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245F8" w14:textId="77777777" w:rsidR="00004ECE" w:rsidRDefault="00004ECE" w:rsidP="00004ECE">
      <w:pPr>
        <w:ind w:left="426"/>
        <w:jc w:val="center"/>
        <w:rPr>
          <w:sz w:val="22"/>
          <w:lang w:val="kk-KZ" w:eastAsia="ru-RU"/>
        </w:rPr>
      </w:pPr>
      <w:r w:rsidRPr="00611926">
        <w:rPr>
          <w:sz w:val="22"/>
          <w:lang w:val="kk-KZ" w:eastAsia="ru-RU"/>
        </w:rPr>
        <w:t xml:space="preserve">Халықаралық рецензияланатын басылымдағы </w:t>
      </w:r>
      <w:r>
        <w:rPr>
          <w:sz w:val="22"/>
          <w:lang w:val="kk-KZ" w:eastAsia="ru-RU"/>
        </w:rPr>
        <w:t>ж</w:t>
      </w:r>
      <w:r w:rsidRPr="00611926">
        <w:rPr>
          <w:sz w:val="22"/>
          <w:lang w:val="kk-KZ" w:eastAsia="ru-RU"/>
        </w:rPr>
        <w:t>арияланымдар тізімі</w:t>
      </w:r>
    </w:p>
    <w:p w14:paraId="52E2FD68" w14:textId="77777777" w:rsidR="00004ECE" w:rsidRDefault="00004ECE" w:rsidP="00004ECE">
      <w:pPr>
        <w:ind w:left="426"/>
        <w:jc w:val="center"/>
        <w:rPr>
          <w:sz w:val="22"/>
          <w:lang w:val="kk-KZ" w:eastAsia="ru-RU"/>
        </w:rPr>
      </w:pPr>
    </w:p>
    <w:p w14:paraId="69204F1A" w14:textId="169EC6E9" w:rsidR="00004ECE" w:rsidRPr="008916B9" w:rsidRDefault="00B371DE" w:rsidP="00004ECE">
      <w:pPr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Жунусбаева Жазира Кабуловна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395"/>
      </w:tblGrid>
      <w:tr w:rsidR="00B371DE" w14:paraId="192FB4E7" w14:textId="77777777" w:rsidTr="00B371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B744A" w14:textId="38863EBB" w:rsidR="00B371DE" w:rsidRDefault="00004ECE">
            <w:pPr>
              <w:suppressAutoHyphens w:val="0"/>
            </w:pPr>
            <w:r w:rsidRPr="00A93355">
              <w:rPr>
                <w:lang w:val="kk-KZ"/>
              </w:rPr>
              <w:t xml:space="preserve">Scopus Author </w:t>
            </w:r>
            <w:r w:rsidR="00B371DE">
              <w:rPr>
                <w:rStyle w:val="typography-modulelvnit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14:paraId="4858FEB1" w14:textId="77777777" w:rsidR="00B371DE" w:rsidRDefault="00B371DE">
            <w:r>
              <w:rPr>
                <w:rStyle w:val="typography-modulelvnit"/>
              </w:rPr>
              <w:t>57208396147</w:t>
            </w:r>
          </w:p>
        </w:tc>
      </w:tr>
    </w:tbl>
    <w:p w14:paraId="4659FC99" w14:textId="1AAF5CC8" w:rsidR="00004ECE" w:rsidRPr="00402225" w:rsidRDefault="00004ECE" w:rsidP="00004ECE">
      <w:pPr>
        <w:rPr>
          <w:color w:val="FF0000"/>
          <w:lang w:val="en-US"/>
        </w:rPr>
      </w:pPr>
      <w:r w:rsidRPr="00117211">
        <w:rPr>
          <w:color w:val="000000" w:themeColor="text1"/>
          <w:lang w:val="en-US"/>
        </w:rPr>
        <w:t xml:space="preserve">Web of Science Researcher ID: </w:t>
      </w:r>
      <w:r w:rsidR="00402225" w:rsidRPr="00402225">
        <w:rPr>
          <w:lang w:val="en-US"/>
        </w:rPr>
        <w:t>EGU-5441-2022</w:t>
      </w:r>
    </w:p>
    <w:p w14:paraId="053C64F5" w14:textId="6E07169C" w:rsidR="00004ECE" w:rsidRPr="00DA6818" w:rsidRDefault="00004ECE" w:rsidP="00004ECE">
      <w:pPr>
        <w:rPr>
          <w:lang w:eastAsia="ru-RU"/>
        </w:rPr>
      </w:pPr>
      <w:r w:rsidRPr="00DA6818">
        <w:rPr>
          <w:lang w:val="en-US"/>
        </w:rPr>
        <w:t>ORCID:</w:t>
      </w:r>
      <w:r w:rsidRPr="00DA6818">
        <w:t xml:space="preserve"> </w:t>
      </w:r>
      <w:r w:rsidR="00B371DE" w:rsidRPr="00B371DE">
        <w:rPr>
          <w:lang w:eastAsia="ru-RU"/>
        </w:rPr>
        <w:t>https://orcid.org/0000-0001-9447-9128</w:t>
      </w:r>
    </w:p>
    <w:p w14:paraId="78F9C9A4" w14:textId="77777777" w:rsidR="00004ECE" w:rsidRPr="00744F9A" w:rsidRDefault="00004ECE" w:rsidP="00004ECE">
      <w:pPr>
        <w:pStyle w:val="a4"/>
        <w:rPr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7"/>
        <w:gridCol w:w="994"/>
        <w:gridCol w:w="2091"/>
        <w:gridCol w:w="32"/>
        <w:gridCol w:w="2129"/>
        <w:gridCol w:w="1843"/>
        <w:gridCol w:w="2410"/>
        <w:gridCol w:w="1842"/>
        <w:gridCol w:w="1418"/>
      </w:tblGrid>
      <w:tr w:rsidR="00004ECE" w:rsidRPr="00611926" w14:paraId="083AED09" w14:textId="77777777" w:rsidTr="00A975D2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317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№</w:t>
            </w:r>
          </w:p>
          <w:p w14:paraId="674C8C3B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611926">
              <w:rPr>
                <w:sz w:val="22"/>
                <w:lang w:val="kk-KZ" w:eastAsia="ru-RU"/>
              </w:rPr>
              <w:t>р/н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9A15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611926">
              <w:rPr>
                <w:sz w:val="22"/>
                <w:lang w:val="kk-KZ" w:eastAsia="ru-RU"/>
              </w:rPr>
              <w:t>Жарияланымның атауы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11FD" w14:textId="77777777" w:rsidR="00004ECE" w:rsidRPr="00611926" w:rsidRDefault="00004ECE" w:rsidP="00004ECE">
            <w:pPr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val="kk-KZ" w:eastAsia="ru-RU"/>
              </w:rPr>
              <w:t xml:space="preserve">Жарияланым түрі (мақала, </w:t>
            </w:r>
            <w:r w:rsidRPr="00611926">
              <w:rPr>
                <w:sz w:val="22"/>
                <w:lang w:val="kk-KZ" w:eastAsia="ru-RU"/>
              </w:rPr>
              <w:t>шолу,</w:t>
            </w:r>
            <w:r>
              <w:rPr>
                <w:sz w:val="22"/>
                <w:lang w:val="kk-KZ" w:eastAsia="ru-RU"/>
              </w:rPr>
              <w:t xml:space="preserve"> </w:t>
            </w:r>
            <w:r w:rsidRPr="00611926">
              <w:rPr>
                <w:sz w:val="22"/>
                <w:lang w:val="kk-KZ" w:eastAsia="ru-RU"/>
              </w:rPr>
              <w:t>т.б.)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237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611926">
              <w:rPr>
                <w:sz w:val="22"/>
                <w:lang w:val="kk-KZ" w:eastAsia="ru-RU"/>
              </w:rPr>
              <w:t>Журналдың атауы, жариялау жылы (деректер базалары бойынша),</w:t>
            </w:r>
            <w:r>
              <w:rPr>
                <w:sz w:val="22"/>
                <w:lang w:val="kk-KZ" w:eastAsia="ru-RU"/>
              </w:rPr>
              <w:t xml:space="preserve"> </w:t>
            </w:r>
            <w:r w:rsidRPr="00611926">
              <w:rPr>
                <w:sz w:val="22"/>
                <w:lang w:val="en-US" w:eastAsia="ru-RU"/>
              </w:rPr>
              <w:t>DOI</w:t>
            </w:r>
            <w:r w:rsidRPr="00611926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2084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AE6FCF">
              <w:rPr>
                <w:sz w:val="22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14D6" w14:textId="77777777" w:rsidR="00004ECE" w:rsidRPr="00AE6FCF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AE6FCF">
              <w:rPr>
                <w:sz w:val="22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2804" w14:textId="445A522C" w:rsidR="00004ECE" w:rsidRPr="00611926" w:rsidRDefault="00004ECE" w:rsidP="00132272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AE6FCF">
              <w:rPr>
                <w:sz w:val="22"/>
                <w:lang w:val="kk-KZ" w:eastAsia="ru-RU"/>
              </w:rPr>
              <w:t>Журналдың жариялау жылы бойынша Scopus (Скопус) деректорі бойынша</w:t>
            </w:r>
            <w:r w:rsidR="00A975D2">
              <w:rPr>
                <w:sz w:val="22"/>
                <w:lang w:val="kk-KZ" w:eastAsia="ru-RU"/>
              </w:rPr>
              <w:t xml:space="preserve"> </w:t>
            </w:r>
            <w:r w:rsidRPr="00AE6FCF">
              <w:rPr>
                <w:sz w:val="22"/>
                <w:lang w:val="kk-KZ" w:eastAsia="ru-RU"/>
              </w:rPr>
              <w:t>CiteScore (СайтСкор) процентилі және ғылым саласы*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E5DD" w14:textId="77777777" w:rsidR="00004ECE" w:rsidRPr="00AE6FCF" w:rsidRDefault="00004ECE" w:rsidP="00132272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AE6FCF">
              <w:rPr>
                <w:sz w:val="22"/>
                <w:lang w:val="kk-KZ" w:eastAsia="ru-RU"/>
              </w:rPr>
              <w:t>Авторлардың АЖТ (үміткердің АЖТ сызу)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22E8" w14:textId="77777777" w:rsidR="00004ECE" w:rsidRPr="00611926" w:rsidRDefault="00004ECE" w:rsidP="00004ECE">
            <w:pPr>
              <w:ind w:left="-57" w:right="-57"/>
              <w:jc w:val="both"/>
              <w:rPr>
                <w:sz w:val="22"/>
                <w:lang w:val="kk-KZ" w:eastAsia="ru-RU"/>
              </w:rPr>
            </w:pPr>
            <w:r w:rsidRPr="00AE6FCF">
              <w:rPr>
                <w:sz w:val="22"/>
                <w:lang w:val="kk-KZ"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004ECE" w:rsidRPr="00611926" w14:paraId="0B5D57D9" w14:textId="77777777" w:rsidTr="00A975D2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2213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865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EE33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D665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val="kk-KZ" w:eastAsia="ru-RU"/>
              </w:rPr>
            </w:pPr>
            <w:r w:rsidRPr="00611926">
              <w:rPr>
                <w:sz w:val="22"/>
                <w:lang w:val="kk-KZ" w:eastAsia="ru-RU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BF8C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5C6A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2067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FDB6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1758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9</w:t>
            </w:r>
          </w:p>
        </w:tc>
      </w:tr>
      <w:tr w:rsidR="00CA4EED" w:rsidRPr="00611926" w14:paraId="7A9EE79F" w14:textId="77777777" w:rsidTr="00A975D2">
        <w:trPr>
          <w:trHeight w:val="19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13F" w14:textId="77777777" w:rsidR="00CA4EED" w:rsidRPr="004143F1" w:rsidRDefault="00CA4EED" w:rsidP="00CA4EED">
            <w:pPr>
              <w:numPr>
                <w:ilvl w:val="0"/>
                <w:numId w:val="1"/>
              </w:numPr>
              <w:ind w:left="29" w:firstLine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060" w14:textId="77777777" w:rsidR="00CA4EED" w:rsidRPr="009F33FA" w:rsidRDefault="00691E90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hyperlink r:id="rId7" w:history="1">
              <w:r w:rsidR="00CA4EED" w:rsidRPr="009F33FA">
                <w:rPr>
                  <w:rStyle w:val="typography-modulelvnit"/>
                  <w:color w:val="000000" w:themeColor="text1"/>
                  <w:sz w:val="22"/>
                  <w:szCs w:val="22"/>
                  <w:lang w:val="kk-KZ"/>
                </w:rPr>
                <w:t>Pre-breeding for waxy proso millet by phenotyping and marker-assisted selection</w:t>
              </w:r>
            </w:hyperlink>
          </w:p>
          <w:p w14:paraId="7170F750" w14:textId="41F91BF1" w:rsidR="00CA4EED" w:rsidRPr="009F33FA" w:rsidRDefault="00CA4EED" w:rsidP="00CA4EED">
            <w:pPr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891" w14:textId="4A27E903" w:rsidR="00CA4EED" w:rsidRPr="009F33FA" w:rsidRDefault="00CA4EED" w:rsidP="00CA4EED">
            <w:pPr>
              <w:ind w:right="-135" w:hanging="107"/>
              <w:jc w:val="both"/>
              <w:rPr>
                <w:bCs/>
                <w:sz w:val="22"/>
                <w:szCs w:val="22"/>
                <w:lang w:val="kk-KZ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362" w14:textId="652FC931" w:rsidR="00CA4EED" w:rsidRPr="009F33FA" w:rsidRDefault="00691E90" w:rsidP="00CA4EED">
            <w:pPr>
              <w:pStyle w:val="a4"/>
              <w:rPr>
                <w:rStyle w:val="typography-modulelvnit"/>
                <w:color w:val="000000" w:themeColor="text1"/>
                <w:sz w:val="22"/>
                <w:szCs w:val="22"/>
                <w:lang w:val="kk-KZ"/>
              </w:rPr>
            </w:pPr>
            <w:hyperlink r:id="rId8" w:history="1">
              <w:r w:rsidR="00CA4EED" w:rsidRPr="009F33FA">
                <w:rPr>
                  <w:rStyle w:val="ab"/>
                  <w:color w:val="000000" w:themeColor="text1"/>
                  <w:sz w:val="22"/>
                  <w:szCs w:val="22"/>
                  <w:lang w:val="kk-KZ"/>
                </w:rPr>
                <w:t>Chilean Journal of Agricultural Research</w:t>
              </w:r>
            </w:hyperlink>
            <w:r w:rsidR="00CA4EED" w:rsidRPr="009F33FA">
              <w:rPr>
                <w:rStyle w:val="typography-modulelvnit"/>
                <w:color w:val="000000" w:themeColor="text1"/>
                <w:sz w:val="22"/>
                <w:szCs w:val="22"/>
                <w:lang w:val="kk-KZ"/>
              </w:rPr>
              <w:t>, 2021, 81 (4), стр</w:t>
            </w:r>
            <w:r w:rsidR="009F33FA">
              <w:rPr>
                <w:rStyle w:val="typography-modulelvnit"/>
                <w:color w:val="000000" w:themeColor="text1"/>
                <w:sz w:val="22"/>
                <w:szCs w:val="22"/>
                <w:lang w:val="en-US"/>
              </w:rPr>
              <w:t>.</w:t>
            </w:r>
            <w:r w:rsidR="00CA4EED" w:rsidRPr="009F33FA">
              <w:rPr>
                <w:rStyle w:val="typography-modulelvnit"/>
                <w:color w:val="000000" w:themeColor="text1"/>
                <w:sz w:val="22"/>
                <w:szCs w:val="22"/>
                <w:lang w:val="kk-KZ"/>
              </w:rPr>
              <w:t>518–526</w:t>
            </w:r>
          </w:p>
          <w:p w14:paraId="7245CAFF" w14:textId="77777777" w:rsidR="00CA4EED" w:rsidRPr="009F33FA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/>
              </w:rPr>
              <w:t>DOI 10.4067/S0718-58392021000400518</w:t>
            </w:r>
          </w:p>
          <w:p w14:paraId="3EA59FA1" w14:textId="309F9B0D" w:rsidR="00CA4EED" w:rsidRPr="009F33FA" w:rsidRDefault="00691E90" w:rsidP="00CA4EED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9" w:history="1">
              <w:r w:rsidR="009A6DD1" w:rsidRPr="007D6E5F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https://www.scopus.com/record/display.uri?eid=2-s2.0-85121555655&amp;origin=resultslist</w:t>
              </w:r>
            </w:hyperlink>
            <w:r w:rsidR="009A6DD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D47" w14:textId="3E98D58B" w:rsidR="00402225" w:rsidRPr="002C63FD" w:rsidRDefault="00402225" w:rsidP="004022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2C63FD">
              <w:rPr>
                <w:caps/>
                <w:color w:val="000000" w:themeColor="text1"/>
                <w:spacing w:val="23"/>
                <w:sz w:val="22"/>
                <w:szCs w:val="22"/>
                <w:lang w:val="kk-KZ"/>
              </w:rPr>
              <w:t>IF-</w:t>
            </w:r>
            <w:r w:rsidRPr="002C63FD">
              <w:rPr>
                <w:caps/>
                <w:color w:val="000000" w:themeColor="text1"/>
                <w:spacing w:val="23"/>
                <w:sz w:val="22"/>
                <w:szCs w:val="22"/>
                <w:lang w:val="en-US"/>
              </w:rPr>
              <w:t>1,7</w:t>
            </w:r>
          </w:p>
          <w:p w14:paraId="45B1B532" w14:textId="3F4C981C" w:rsidR="00CA4EED" w:rsidRPr="000D01BB" w:rsidRDefault="00CA4EED" w:rsidP="00CA4EED">
            <w:pPr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2C63FD">
              <w:rPr>
                <w:color w:val="000000" w:themeColor="text1"/>
                <w:sz w:val="22"/>
                <w:szCs w:val="22"/>
                <w:lang w:val="kk-KZ"/>
              </w:rPr>
              <w:t>Q2 - Agronomy and Crop Science</w:t>
            </w:r>
            <w:r w:rsidR="000D01BB">
              <w:rPr>
                <w:color w:val="000000" w:themeColor="text1"/>
                <w:sz w:val="22"/>
                <w:szCs w:val="22"/>
                <w:lang w:val="en-US"/>
              </w:rPr>
              <w:t xml:space="preserve"> (Agricultural and Biological Sciences)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5DB" w14:textId="77777777" w:rsidR="00CA4EED" w:rsidRPr="009F33FA" w:rsidRDefault="00CA4EED" w:rsidP="00CA4EED">
            <w:pPr>
              <w:jc w:val="both"/>
              <w:rPr>
                <w:iCs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471" w14:textId="41C9BD1E" w:rsidR="00CA4EED" w:rsidRPr="00506983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9F33FA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Percentile-6</w:t>
            </w:r>
            <w:r w:rsidR="0019119C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0</w:t>
            </w:r>
            <w:proofErr w:type="spellStart"/>
            <w:r w:rsidR="00506983" w:rsidRPr="00506983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  <w:lang w:val="en-US"/>
              </w:rPr>
              <w:t>th</w:t>
            </w:r>
            <w:proofErr w:type="spellEnd"/>
            <w:r w:rsidR="00506983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3F9FE2D1" w14:textId="6CCCA91B" w:rsidR="00CA4EED" w:rsidRPr="000D01BB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/>
              </w:rPr>
              <w:t>Agronomy and Crop Science</w:t>
            </w:r>
            <w:r w:rsidR="000D01BB">
              <w:rPr>
                <w:color w:val="000000" w:themeColor="text1"/>
                <w:sz w:val="22"/>
                <w:szCs w:val="22"/>
                <w:lang w:val="en-US"/>
              </w:rPr>
              <w:t xml:space="preserve"> (Agricultural and Biological Sciences)</w:t>
            </w:r>
          </w:p>
          <w:p w14:paraId="7A08A9E2" w14:textId="222DF75E" w:rsidR="00CA4EED" w:rsidRPr="009F33FA" w:rsidRDefault="00CA4EED" w:rsidP="00CA4E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81" w14:textId="77777777" w:rsidR="00CA4EED" w:rsidRPr="009F33FA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/>
              </w:rPr>
              <w:t xml:space="preserve">Zhirnova I., </w:t>
            </w:r>
          </w:p>
          <w:p w14:paraId="228A7DF1" w14:textId="77777777" w:rsidR="00CA4EED" w:rsidRPr="009F33FA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/>
              </w:rPr>
              <w:t xml:space="preserve">Rysbekova A., Dyussibayeva E., </w:t>
            </w:r>
          </w:p>
          <w:p w14:paraId="360E4591" w14:textId="77777777" w:rsidR="00CA4EED" w:rsidRPr="009F33FA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/>
              </w:rPr>
              <w:t>Zhakenova A.,</w:t>
            </w:r>
          </w:p>
          <w:p w14:paraId="5C8F9C4C" w14:textId="77777777" w:rsidR="00CA4EED" w:rsidRPr="009F33FA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/>
              </w:rPr>
              <w:t xml:space="preserve">Amantaev, B., </w:t>
            </w:r>
          </w:p>
          <w:p w14:paraId="0C6BFA89" w14:textId="77777777" w:rsidR="00CA4EED" w:rsidRPr="009F33FA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/>
              </w:rPr>
              <w:t xml:space="preserve">Yin-Gang Hu., </w:t>
            </w:r>
          </w:p>
          <w:p w14:paraId="257714F7" w14:textId="77777777" w:rsidR="00CA4EED" w:rsidRPr="009F33FA" w:rsidRDefault="00CA4EED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r w:rsidRPr="009F33FA">
              <w:rPr>
                <w:color w:val="000000" w:themeColor="text1"/>
                <w:sz w:val="22"/>
                <w:szCs w:val="22"/>
                <w:lang w:val="kk-KZ"/>
              </w:rPr>
              <w:t>Bai-Li F.,</w:t>
            </w:r>
          </w:p>
          <w:p w14:paraId="24314927" w14:textId="646C0E3C" w:rsidR="00CA4EED" w:rsidRPr="009F33FA" w:rsidRDefault="00CA4EED" w:rsidP="00CA4EED">
            <w:pPr>
              <w:pStyle w:val="a4"/>
              <w:rPr>
                <w:b/>
                <w:bCs/>
                <w:sz w:val="22"/>
                <w:szCs w:val="22"/>
                <w:lang w:val="kk-KZ"/>
              </w:rPr>
            </w:pPr>
            <w:r w:rsidRPr="009F33FA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Zhunusbayeva 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EC5" w14:textId="206B1114" w:rsidR="00CA4EED" w:rsidRPr="009F33FA" w:rsidRDefault="00CA4EED" w:rsidP="00CA4EED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9F33FA">
              <w:rPr>
                <w:sz w:val="22"/>
                <w:szCs w:val="22"/>
                <w:lang w:val="kk-KZ" w:eastAsia="ru-RU"/>
              </w:rPr>
              <w:t>теңавтор</w:t>
            </w:r>
          </w:p>
        </w:tc>
      </w:tr>
      <w:tr w:rsidR="00CA4EED" w:rsidRPr="00611926" w14:paraId="13307852" w14:textId="77777777" w:rsidTr="00A975D2">
        <w:trPr>
          <w:trHeight w:val="19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B7A" w14:textId="77777777" w:rsidR="00CA4EED" w:rsidRPr="00B0341B" w:rsidRDefault="00CA4EED" w:rsidP="00CA4EED">
            <w:pPr>
              <w:numPr>
                <w:ilvl w:val="0"/>
                <w:numId w:val="1"/>
              </w:numPr>
              <w:ind w:left="29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32E" w14:textId="1C3B232D" w:rsidR="00CA4EED" w:rsidRPr="009F33FA" w:rsidRDefault="00691E90" w:rsidP="00606EA5">
            <w:pPr>
              <w:suppressAutoHyphens w:val="0"/>
              <w:spacing w:before="100" w:beforeAutospacing="1" w:after="100" w:afterAutospacing="1"/>
              <w:outlineLvl w:val="3"/>
              <w:rPr>
                <w:color w:val="000000" w:themeColor="text1"/>
                <w:sz w:val="22"/>
                <w:szCs w:val="22"/>
                <w:lang w:val="kk-KZ"/>
              </w:rPr>
            </w:pPr>
            <w:hyperlink r:id="rId10" w:history="1">
              <w:r w:rsidR="00CA4EED" w:rsidRPr="009F33FA">
                <w:rPr>
                  <w:color w:val="000000" w:themeColor="text1"/>
                  <w:sz w:val="22"/>
                  <w:szCs w:val="22"/>
                  <w:lang w:val="kk-KZ"/>
                </w:rPr>
                <w:t>A Study of the Genetic Structure of Hybrid Camels in Kazakhstan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477" w14:textId="68B6A897" w:rsidR="00CA4EED" w:rsidRPr="009F33FA" w:rsidRDefault="00CA4EED" w:rsidP="00CA4EED">
            <w:pPr>
              <w:ind w:right="-135" w:hanging="107"/>
              <w:jc w:val="both"/>
              <w:rPr>
                <w:sz w:val="22"/>
                <w:szCs w:val="22"/>
                <w:lang w:val="kk-KZ" w:eastAsia="ru-RU"/>
              </w:rPr>
            </w:pPr>
            <w:r w:rsidRPr="009F33FA">
              <w:rPr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9DA" w14:textId="7D1B528F" w:rsidR="00CA4EED" w:rsidRPr="009F33FA" w:rsidRDefault="00691E90" w:rsidP="00CA4EED">
            <w:pPr>
              <w:pStyle w:val="a4"/>
              <w:rPr>
                <w:color w:val="000000" w:themeColor="text1"/>
                <w:sz w:val="22"/>
                <w:szCs w:val="22"/>
                <w:lang w:val="kk-KZ"/>
              </w:rPr>
            </w:pPr>
            <w:hyperlink r:id="rId11" w:history="1">
              <w:r w:rsidR="00CA4EED" w:rsidRPr="009F33FA">
                <w:rPr>
                  <w:rStyle w:val="ab"/>
                  <w:color w:val="000000" w:themeColor="text1"/>
                  <w:sz w:val="22"/>
                  <w:szCs w:val="22"/>
                  <w:lang w:val="kk-KZ"/>
                </w:rPr>
                <w:t>Genes</w:t>
              </w:r>
            </w:hyperlink>
            <w:r w:rsidR="00CA4EED" w:rsidRPr="009F33FA">
              <w:rPr>
                <w:rStyle w:val="typography-modulelvnit"/>
                <w:color w:val="000000" w:themeColor="text1"/>
                <w:sz w:val="22"/>
                <w:szCs w:val="22"/>
                <w:lang w:val="kk-KZ"/>
              </w:rPr>
              <w:t>, 2023, 14 (7), 1373</w:t>
            </w:r>
            <w:r w:rsidR="00CA4EED" w:rsidRPr="009F33FA">
              <w:rPr>
                <w:color w:val="000000" w:themeColor="text1"/>
                <w:sz w:val="22"/>
                <w:szCs w:val="22"/>
                <w:lang w:val="kk-KZ"/>
              </w:rPr>
              <w:t xml:space="preserve"> DOI: 10.3390/genes14071373</w:t>
            </w:r>
          </w:p>
          <w:p w14:paraId="1835B162" w14:textId="22A3EB84" w:rsidR="00CA4EED" w:rsidRPr="009F33FA" w:rsidRDefault="00691E90" w:rsidP="00CA4EED">
            <w:pPr>
              <w:pStyle w:val="a4"/>
              <w:rPr>
                <w:rStyle w:val="typography-modulelvnit"/>
                <w:color w:val="000000" w:themeColor="text1"/>
                <w:sz w:val="22"/>
                <w:szCs w:val="22"/>
                <w:lang w:val="kk-KZ"/>
              </w:rPr>
            </w:pPr>
            <w:hyperlink r:id="rId12" w:history="1">
              <w:r w:rsidR="009A6DD1" w:rsidRPr="007D6E5F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</w:t>
              </w:r>
              <w:r w:rsidR="009A6DD1" w:rsidRPr="007D6E5F">
                <w:rPr>
                  <w:rStyle w:val="a3"/>
                  <w:sz w:val="22"/>
                  <w:szCs w:val="22"/>
                  <w:lang w:val="kk-KZ"/>
                </w:rPr>
                <w:lastRenderedPageBreak/>
                <w:t>85166012971&amp;origin=resultslist</w:t>
              </w:r>
            </w:hyperlink>
            <w:r w:rsidR="009A6DD1">
              <w:rPr>
                <w:rStyle w:val="typography-modulelvnit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863" w14:textId="76FFE3CA" w:rsidR="00CA4EED" w:rsidRPr="000D01BB" w:rsidRDefault="00CA4EED" w:rsidP="00CA4EE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0D01BB">
              <w:rPr>
                <w:caps/>
                <w:color w:val="000000" w:themeColor="text1"/>
                <w:spacing w:val="23"/>
                <w:sz w:val="22"/>
                <w:szCs w:val="22"/>
                <w:lang w:val="kk-KZ"/>
              </w:rPr>
              <w:lastRenderedPageBreak/>
              <w:t>IF-</w:t>
            </w:r>
            <w:r w:rsidR="00402225" w:rsidRPr="000D01BB">
              <w:rPr>
                <w:color w:val="000000" w:themeColor="text1"/>
                <w:sz w:val="22"/>
                <w:szCs w:val="22"/>
                <w:lang w:val="en-US"/>
              </w:rPr>
              <w:t>3,5</w:t>
            </w:r>
          </w:p>
          <w:p w14:paraId="5EE2C2A8" w14:textId="674AB525" w:rsidR="00CA4EED" w:rsidRPr="000D01BB" w:rsidRDefault="00CA4EED" w:rsidP="000D01BB">
            <w:pPr>
              <w:rPr>
                <w:caps/>
                <w:color w:val="000000" w:themeColor="text1"/>
                <w:spacing w:val="23"/>
                <w:sz w:val="22"/>
                <w:szCs w:val="22"/>
                <w:lang w:val="en-US"/>
              </w:rPr>
            </w:pPr>
            <w:r w:rsidRPr="000D01BB">
              <w:rPr>
                <w:color w:val="000000" w:themeColor="text1"/>
                <w:spacing w:val="2"/>
                <w:sz w:val="22"/>
                <w:szCs w:val="22"/>
                <w:lang w:val="kk-KZ"/>
              </w:rPr>
              <w:t xml:space="preserve">Q2- </w:t>
            </w:r>
            <w:r w:rsidRPr="000D01BB">
              <w:rPr>
                <w:color w:val="000000" w:themeColor="text1"/>
                <w:sz w:val="22"/>
                <w:szCs w:val="22"/>
                <w:lang w:val="kk-KZ"/>
              </w:rPr>
              <w:t xml:space="preserve">Genetics  </w:t>
            </w:r>
            <w:r w:rsidR="000D01BB" w:rsidRPr="000D01B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D01BB" w:rsidRPr="000D01BB">
              <w:rPr>
                <w:sz w:val="22"/>
                <w:szCs w:val="22"/>
                <w:lang w:val="en-US"/>
              </w:rPr>
              <w:t>(Biochemistry, Genetics and Molecular Biology)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0DD" w14:textId="77777777" w:rsidR="00CA4EED" w:rsidRPr="009F33FA" w:rsidRDefault="00CA4EED" w:rsidP="00CA4EED">
            <w:pPr>
              <w:jc w:val="both"/>
              <w:rPr>
                <w:iCs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FEE" w14:textId="2FE10D15" w:rsidR="00CA4EED" w:rsidRPr="00AB6AE4" w:rsidRDefault="00CA4EED" w:rsidP="00CA4EED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AB6AE4">
              <w:rPr>
                <w:sz w:val="22"/>
                <w:szCs w:val="22"/>
                <w:shd w:val="clear" w:color="auto" w:fill="FFFFFF"/>
                <w:lang w:val="kk-KZ"/>
              </w:rPr>
              <w:t>Percentile-5</w:t>
            </w:r>
            <w:r w:rsidR="0019119C" w:rsidRPr="00AB6AE4">
              <w:rPr>
                <w:sz w:val="22"/>
                <w:szCs w:val="22"/>
                <w:shd w:val="clear" w:color="auto" w:fill="FFFFFF"/>
                <w:lang w:val="kk-KZ"/>
              </w:rPr>
              <w:t>3</w:t>
            </w:r>
            <w:proofErr w:type="spellStart"/>
            <w:r w:rsidR="00506983" w:rsidRPr="00AB6AE4">
              <w:rPr>
                <w:sz w:val="22"/>
                <w:szCs w:val="22"/>
                <w:shd w:val="clear" w:color="auto" w:fill="FFFFFF"/>
                <w:vertAlign w:val="superscript"/>
                <w:lang w:val="en-US"/>
              </w:rPr>
              <w:t>rd</w:t>
            </w:r>
            <w:proofErr w:type="spellEnd"/>
            <w:r w:rsidR="00506983" w:rsidRPr="00AB6AE4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48F22576" w14:textId="03BF63A5" w:rsidR="00506983" w:rsidRPr="000D01BB" w:rsidRDefault="00CA4EED" w:rsidP="000D01BB">
            <w:pPr>
              <w:rPr>
                <w:sz w:val="22"/>
                <w:szCs w:val="22"/>
                <w:lang w:val="en-US"/>
              </w:rPr>
            </w:pPr>
            <w:r w:rsidRPr="00AB6AE4">
              <w:rPr>
                <w:sz w:val="22"/>
                <w:szCs w:val="22"/>
                <w:lang w:val="kk-KZ"/>
              </w:rPr>
              <w:t xml:space="preserve">Genetics </w:t>
            </w:r>
            <w:r w:rsidR="000D01BB" w:rsidRPr="00AB6AE4">
              <w:rPr>
                <w:sz w:val="22"/>
                <w:szCs w:val="22"/>
                <w:lang w:val="en-US"/>
              </w:rPr>
              <w:t>(</w:t>
            </w:r>
            <w:r w:rsidR="000D01BB" w:rsidRPr="00AB6AE4">
              <w:rPr>
                <w:sz w:val="22"/>
                <w:szCs w:val="22"/>
                <w:shd w:val="clear" w:color="auto" w:fill="FFFFFF"/>
                <w:lang w:val="en-US"/>
              </w:rPr>
              <w:t xml:space="preserve">Biochemistry, </w:t>
            </w:r>
            <w:r w:rsidR="000D01BB" w:rsidRPr="00AB6AE4">
              <w:rPr>
                <w:bCs/>
                <w:sz w:val="22"/>
                <w:szCs w:val="22"/>
                <w:shd w:val="clear" w:color="auto" w:fill="FFFFFF"/>
                <w:lang w:val="en-US"/>
              </w:rPr>
              <w:t>Geneti</w:t>
            </w:r>
            <w:r w:rsidR="00AB6AE4" w:rsidRPr="00AB6AE4">
              <w:rPr>
                <w:bCs/>
                <w:sz w:val="22"/>
                <w:szCs w:val="22"/>
                <w:shd w:val="clear" w:color="auto" w:fill="FFFFFF"/>
                <w:lang w:val="en-US"/>
              </w:rPr>
              <w:t>c</w:t>
            </w:r>
            <w:r w:rsidR="000D01BB" w:rsidRPr="00AB6AE4">
              <w:rPr>
                <w:sz w:val="22"/>
                <w:szCs w:val="22"/>
                <w:shd w:val="clear" w:color="auto" w:fill="FFFFFF"/>
                <w:lang w:val="en-US"/>
              </w:rPr>
              <w:t>s and Molecular Biology</w:t>
            </w:r>
            <w:r w:rsidR="000D01BB" w:rsidRPr="00AB6AE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A22" w14:textId="77777777" w:rsidR="00CA4EED" w:rsidRPr="009F33FA" w:rsidRDefault="00CA4EED" w:rsidP="00CA4EED">
            <w:pPr>
              <w:pStyle w:val="a4"/>
              <w:rPr>
                <w:sz w:val="22"/>
                <w:szCs w:val="22"/>
                <w:lang w:val="kk-KZ"/>
              </w:rPr>
            </w:pPr>
            <w:r w:rsidRPr="009F33FA">
              <w:rPr>
                <w:sz w:val="22"/>
                <w:szCs w:val="22"/>
                <w:lang w:val="kk-KZ"/>
              </w:rPr>
              <w:t xml:space="preserve">Amandykova M., Dossybayev K., Mussayeva A., </w:t>
            </w:r>
          </w:p>
          <w:p w14:paraId="0C93FE48" w14:textId="692E7658" w:rsidR="00CA4EED" w:rsidRPr="009F33FA" w:rsidRDefault="00CA4EED" w:rsidP="00CA4EED">
            <w:pPr>
              <w:pStyle w:val="a4"/>
              <w:rPr>
                <w:sz w:val="22"/>
                <w:szCs w:val="22"/>
                <w:lang w:val="kk-KZ"/>
              </w:rPr>
            </w:pPr>
            <w:r w:rsidRPr="009F33FA">
              <w:rPr>
                <w:sz w:val="22"/>
                <w:szCs w:val="22"/>
                <w:lang w:val="kk-KZ"/>
              </w:rPr>
              <w:t xml:space="preserve">Saitou N., </w:t>
            </w:r>
            <w:r w:rsidRPr="009F33FA">
              <w:rPr>
                <w:b/>
                <w:bCs/>
                <w:sz w:val="22"/>
                <w:szCs w:val="22"/>
                <w:lang w:val="kk-KZ"/>
              </w:rPr>
              <w:t>Zhunusbayeva Z.,</w:t>
            </w:r>
            <w:r w:rsidRPr="009F33FA">
              <w:rPr>
                <w:sz w:val="22"/>
                <w:szCs w:val="22"/>
                <w:lang w:val="kk-KZ"/>
              </w:rPr>
              <w:t xml:space="preserve"> Bekmanov 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E8A" w14:textId="4CC420C4" w:rsidR="00CA4EED" w:rsidRPr="009F33FA" w:rsidRDefault="00CA4EED" w:rsidP="00CA4EED">
            <w:pPr>
              <w:jc w:val="both"/>
              <w:rPr>
                <w:sz w:val="22"/>
                <w:szCs w:val="22"/>
                <w:lang w:val="kk-KZ" w:eastAsia="ru-RU"/>
              </w:rPr>
            </w:pPr>
            <w:r w:rsidRPr="009F33FA">
              <w:rPr>
                <w:sz w:val="22"/>
                <w:szCs w:val="22"/>
                <w:lang w:val="kk-KZ" w:eastAsia="ru-RU"/>
              </w:rPr>
              <w:t>теңавтор</w:t>
            </w:r>
          </w:p>
        </w:tc>
      </w:tr>
      <w:tr w:rsidR="005817C9" w:rsidRPr="000B4B87" w14:paraId="67CF9518" w14:textId="77777777" w:rsidTr="00A975D2">
        <w:trPr>
          <w:trHeight w:val="19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A97" w14:textId="77777777" w:rsidR="005817C9" w:rsidRPr="0082749B" w:rsidRDefault="005817C9" w:rsidP="005817C9">
            <w:pPr>
              <w:numPr>
                <w:ilvl w:val="0"/>
                <w:numId w:val="1"/>
              </w:numPr>
              <w:ind w:left="29" w:firstLine="0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433" w14:textId="77777777" w:rsidR="005817C9" w:rsidRPr="00AB6AE4" w:rsidRDefault="005817C9" w:rsidP="005817C9">
            <w:pPr>
              <w:pStyle w:val="MDPI12title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B6AE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Natural Compounds of </w:t>
            </w:r>
            <w:r w:rsidRPr="00AB6AE4"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  <w:t>Salvia</w:t>
            </w:r>
            <w:r w:rsidRPr="00AB6AE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L. Genus and Molecular </w:t>
            </w:r>
            <w:r w:rsidRPr="00AB6AE4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  <w:t>Mechanism of Their Biological Activity</w:t>
            </w:r>
          </w:p>
          <w:p w14:paraId="741985E1" w14:textId="77777777" w:rsidR="005817C9" w:rsidRPr="00AB6AE4" w:rsidRDefault="005817C9" w:rsidP="005817C9">
            <w:pPr>
              <w:pStyle w:val="a4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D54" w14:textId="5630243E" w:rsidR="005817C9" w:rsidRPr="00AB6AE4" w:rsidRDefault="005817C9" w:rsidP="005817C9">
            <w:pPr>
              <w:pStyle w:val="a4"/>
              <w:rPr>
                <w:color w:val="000000" w:themeColor="text1"/>
                <w:sz w:val="22"/>
                <w:szCs w:val="22"/>
                <w:lang w:val="kk-KZ" w:eastAsia="ru-RU"/>
              </w:rPr>
            </w:pPr>
            <w:r w:rsidRPr="00AB6AE4">
              <w:rPr>
                <w:color w:val="000000" w:themeColor="text1"/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EAF" w14:textId="77777777" w:rsidR="005817C9" w:rsidRPr="00AB6AE4" w:rsidRDefault="00891438" w:rsidP="005817C9">
            <w:pPr>
              <w:pStyle w:val="a4"/>
              <w:rPr>
                <w:rStyle w:val="typography-modulelvnit"/>
                <w:sz w:val="22"/>
                <w:szCs w:val="22"/>
                <w:lang w:val="kk-KZ"/>
              </w:rPr>
            </w:pPr>
            <w:r w:rsidRPr="00AB6AE4">
              <w:rPr>
                <w:rStyle w:val="ab"/>
                <w:sz w:val="22"/>
                <w:szCs w:val="22"/>
                <w:lang w:val="en-US"/>
              </w:rPr>
              <w:t>Biomedicines</w:t>
            </w:r>
            <w:r w:rsidRPr="00AB6AE4">
              <w:rPr>
                <w:rStyle w:val="typography-modulelvnit"/>
                <w:sz w:val="22"/>
                <w:szCs w:val="22"/>
                <w:lang w:val="en-US"/>
              </w:rPr>
              <w:t>, 2023, 11(12), 3151</w:t>
            </w:r>
            <w:r w:rsidRPr="00AB6AE4">
              <w:rPr>
                <w:rStyle w:val="typography-modulelvnit"/>
                <w:sz w:val="22"/>
                <w:szCs w:val="22"/>
                <w:lang w:val="kk-KZ"/>
              </w:rPr>
              <w:t>.</w:t>
            </w:r>
          </w:p>
          <w:p w14:paraId="2C0D4CFE" w14:textId="77777777" w:rsidR="00117211" w:rsidRPr="00AB6AE4" w:rsidRDefault="00691E90" w:rsidP="005817C9">
            <w:pPr>
              <w:pStyle w:val="a4"/>
              <w:rPr>
                <w:rStyle w:val="a3"/>
                <w:color w:val="000000" w:themeColor="text1"/>
                <w:sz w:val="22"/>
                <w:szCs w:val="22"/>
                <w:u w:val="none"/>
                <w:lang w:val="en-US"/>
              </w:rPr>
            </w:pPr>
            <w:hyperlink r:id="rId13" w:history="1">
              <w:r w:rsidR="00117211" w:rsidRPr="00AB6AE4">
                <w:rPr>
                  <w:rStyle w:val="a3"/>
                  <w:color w:val="000000" w:themeColor="text1"/>
                  <w:sz w:val="22"/>
                  <w:szCs w:val="22"/>
                  <w:u w:val="none"/>
                  <w:lang w:val="en-US"/>
                </w:rPr>
                <w:t>DOI</w:t>
              </w:r>
              <w:r w:rsidR="00117211" w:rsidRPr="00AB6AE4">
                <w:rPr>
                  <w:rStyle w:val="a3"/>
                  <w:color w:val="000000" w:themeColor="text1"/>
                  <w:sz w:val="22"/>
                  <w:szCs w:val="22"/>
                  <w:u w:val="none"/>
                  <w:lang w:val="kk-KZ"/>
                </w:rPr>
                <w:t>:</w:t>
              </w:r>
              <w:r w:rsidR="00117211" w:rsidRPr="00AB6AE4">
                <w:rPr>
                  <w:rStyle w:val="a3"/>
                  <w:color w:val="000000" w:themeColor="text1"/>
                  <w:sz w:val="22"/>
                  <w:szCs w:val="22"/>
                  <w:u w:val="none"/>
                  <w:lang w:val="en-US"/>
                </w:rPr>
                <w:t>10.3390/biomedicines11123151</w:t>
              </w:r>
            </w:hyperlink>
          </w:p>
          <w:p w14:paraId="22D04B45" w14:textId="2024FACF" w:rsidR="00A52EC7" w:rsidRPr="009A6DD1" w:rsidRDefault="00691E90" w:rsidP="005817C9">
            <w:pPr>
              <w:pStyle w:val="a4"/>
              <w:rPr>
                <w:rStyle w:val="ab"/>
                <w:i w:val="0"/>
                <w:iCs w:val="0"/>
                <w:color w:val="000000" w:themeColor="text1"/>
                <w:sz w:val="22"/>
                <w:szCs w:val="22"/>
                <w:lang w:val="kk-KZ"/>
              </w:rPr>
            </w:pPr>
            <w:hyperlink r:id="rId14" w:history="1">
              <w:r w:rsidR="009A6DD1" w:rsidRPr="007D6E5F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https://www.scopus.com/record/display.uri?eid=2-s2.0-85180689408&amp;origin=resultslist</w:t>
              </w:r>
            </w:hyperlink>
            <w:r w:rsidR="009A6DD1">
              <w:rPr>
                <w:rStyle w:val="ab"/>
                <w:i w:val="0"/>
                <w:iCs w:val="0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A81" w14:textId="2C607D09" w:rsidR="00402225" w:rsidRPr="00AB6AE4" w:rsidRDefault="00402225" w:rsidP="004022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B6AE4">
              <w:rPr>
                <w:caps/>
                <w:color w:val="000000" w:themeColor="text1"/>
                <w:spacing w:val="23"/>
                <w:sz w:val="22"/>
                <w:szCs w:val="22"/>
                <w:lang w:val="kk-KZ"/>
              </w:rPr>
              <w:t>IF-</w:t>
            </w:r>
            <w:r w:rsidRPr="00AB6AE4">
              <w:rPr>
                <w:caps/>
                <w:color w:val="000000" w:themeColor="text1"/>
                <w:spacing w:val="23"/>
                <w:sz w:val="22"/>
                <w:szCs w:val="22"/>
                <w:lang w:val="en-US"/>
              </w:rPr>
              <w:t>4,7</w:t>
            </w:r>
          </w:p>
          <w:p w14:paraId="2BE4620C" w14:textId="529EE392" w:rsidR="005817C9" w:rsidRPr="00AB6AE4" w:rsidRDefault="005817C9" w:rsidP="005817C9">
            <w:pPr>
              <w:pStyle w:val="a4"/>
              <w:rPr>
                <w:color w:val="000000" w:themeColor="text1"/>
                <w:sz w:val="22"/>
                <w:szCs w:val="22"/>
                <w:lang w:val="en-US"/>
              </w:rPr>
            </w:pPr>
            <w:r w:rsidRPr="00AB6AE4">
              <w:rPr>
                <w:color w:val="000000" w:themeColor="text1"/>
                <w:spacing w:val="2"/>
                <w:sz w:val="22"/>
                <w:szCs w:val="22"/>
                <w:lang w:val="en-US"/>
              </w:rPr>
              <w:t>Q2</w:t>
            </w:r>
            <w:r w:rsidR="00444F94" w:rsidRPr="00AB6AE4">
              <w:rPr>
                <w:color w:val="000000" w:themeColor="text1"/>
                <w:spacing w:val="2"/>
                <w:sz w:val="22"/>
                <w:szCs w:val="22"/>
                <w:lang w:val="en-US"/>
              </w:rPr>
              <w:t xml:space="preserve"> - </w:t>
            </w:r>
            <w:r w:rsidR="00397AAA" w:rsidRPr="00AB6AE4">
              <w:rPr>
                <w:sz w:val="22"/>
                <w:szCs w:val="22"/>
                <w:lang w:val="en-US"/>
              </w:rPr>
              <w:t xml:space="preserve">General </w:t>
            </w:r>
            <w:r w:rsidR="00444F94" w:rsidRPr="00AB6AE4">
              <w:rPr>
                <w:color w:val="000000" w:themeColor="text1"/>
                <w:sz w:val="22"/>
                <w:szCs w:val="22"/>
                <w:lang w:val="en-US"/>
              </w:rPr>
              <w:t>Biochemistry, Genetics and Molecular Biology</w:t>
            </w:r>
            <w:r w:rsidR="00AB6AE4" w:rsidRPr="00AB6AE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B6AE4" w:rsidRPr="00AB6AE4">
              <w:rPr>
                <w:sz w:val="22"/>
                <w:szCs w:val="22"/>
                <w:lang w:val="en-US"/>
              </w:rPr>
              <w:t>(Biochemistry, Genetics and Molecular Biology)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0E0" w14:textId="77777777" w:rsidR="005817C9" w:rsidRPr="00AB6AE4" w:rsidRDefault="005817C9" w:rsidP="005817C9">
            <w:pPr>
              <w:pStyle w:val="a4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200" w14:textId="67BFBD30" w:rsidR="005817C9" w:rsidRPr="00AB6AE4" w:rsidRDefault="005817C9" w:rsidP="005817C9">
            <w:pPr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B6AE4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Percentile-</w:t>
            </w:r>
            <w:r w:rsidR="00D63921" w:rsidRPr="00AB6AE4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6</w:t>
            </w:r>
            <w:r w:rsidR="00444F94" w:rsidRPr="00AB6AE4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6</w:t>
            </w:r>
            <w:r w:rsidR="00506983" w:rsidRPr="00AB6AE4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  <w:lang w:val="en-US"/>
              </w:rPr>
              <w:t>th</w:t>
            </w:r>
            <w:r w:rsidR="00506983" w:rsidRPr="00AB6AE4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48042C42" w14:textId="52FBA9A8" w:rsidR="005817C9" w:rsidRPr="00AB6AE4" w:rsidRDefault="00397AAA" w:rsidP="00AB6AE4">
            <w:pPr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B6AE4">
              <w:rPr>
                <w:sz w:val="22"/>
                <w:szCs w:val="22"/>
                <w:lang w:val="en-US"/>
              </w:rPr>
              <w:t>General B</w:t>
            </w:r>
            <w:r w:rsidR="00444F94" w:rsidRPr="00AB6AE4">
              <w:rPr>
                <w:sz w:val="22"/>
                <w:szCs w:val="22"/>
                <w:lang w:val="en-US"/>
              </w:rPr>
              <w:t>iochemistry, Genetics and Molecular Biology</w:t>
            </w:r>
            <w:r w:rsidR="00AB6AE4" w:rsidRPr="00AB6AE4">
              <w:rPr>
                <w:sz w:val="22"/>
                <w:szCs w:val="22"/>
                <w:lang w:val="en-US"/>
              </w:rPr>
              <w:t xml:space="preserve"> (Biochemistry, Genetics and Molecular Biology)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82E" w14:textId="77777777" w:rsidR="005817C9" w:rsidRPr="00AB6AE4" w:rsidRDefault="005817C9" w:rsidP="005817C9">
            <w:pPr>
              <w:pStyle w:val="a4"/>
              <w:rPr>
                <w:sz w:val="22"/>
                <w:szCs w:val="22"/>
                <w:lang w:val="en-US"/>
              </w:rPr>
            </w:pPr>
            <w:proofErr w:type="spellStart"/>
            <w:r w:rsidRPr="00AB6AE4">
              <w:rPr>
                <w:sz w:val="22"/>
                <w:szCs w:val="22"/>
                <w:lang w:val="en-US"/>
              </w:rPr>
              <w:t>Zhumaliyeva</w:t>
            </w:r>
            <w:proofErr w:type="spellEnd"/>
            <w:r w:rsidRPr="00AB6AE4">
              <w:rPr>
                <w:sz w:val="22"/>
                <w:szCs w:val="22"/>
                <w:lang w:val="en-US"/>
              </w:rPr>
              <w:t xml:space="preserve"> G.,</w:t>
            </w:r>
          </w:p>
          <w:p w14:paraId="50F98B90" w14:textId="4F902B8C" w:rsidR="005817C9" w:rsidRPr="00AB6AE4" w:rsidRDefault="005817C9" w:rsidP="005817C9">
            <w:pPr>
              <w:pStyle w:val="a4"/>
              <w:rPr>
                <w:sz w:val="22"/>
                <w:szCs w:val="22"/>
                <w:lang w:val="en-US"/>
              </w:rPr>
            </w:pPr>
            <w:r w:rsidRPr="00AB6AE4">
              <w:rPr>
                <w:sz w:val="22"/>
                <w:szCs w:val="22"/>
                <w:lang w:val="en-US"/>
              </w:rPr>
              <w:t xml:space="preserve">Zhussupova A., </w:t>
            </w:r>
            <w:proofErr w:type="spellStart"/>
            <w:r w:rsidRPr="00AB6AE4">
              <w:rPr>
                <w:sz w:val="22"/>
                <w:szCs w:val="22"/>
                <w:lang w:val="en-US"/>
              </w:rPr>
              <w:t>Zhusupova</w:t>
            </w:r>
            <w:proofErr w:type="spellEnd"/>
            <w:r w:rsidRPr="00AB6AE4">
              <w:rPr>
                <w:sz w:val="22"/>
                <w:szCs w:val="22"/>
                <w:lang w:val="en-US"/>
              </w:rPr>
              <w:t xml:space="preserve"> G.E.,</w:t>
            </w:r>
          </w:p>
          <w:p w14:paraId="48F2ACAB" w14:textId="21C1BFD0" w:rsidR="005817C9" w:rsidRPr="00AB6AE4" w:rsidRDefault="005817C9" w:rsidP="005817C9">
            <w:pPr>
              <w:pStyle w:val="a4"/>
              <w:rPr>
                <w:sz w:val="22"/>
                <w:szCs w:val="22"/>
                <w:lang w:val="en-US"/>
              </w:rPr>
            </w:pPr>
            <w:proofErr w:type="spellStart"/>
            <w:r w:rsidRPr="00AB6AE4">
              <w:rPr>
                <w:sz w:val="22"/>
                <w:szCs w:val="22"/>
                <w:lang w:val="en-US"/>
              </w:rPr>
              <w:t>Błońska</w:t>
            </w:r>
            <w:proofErr w:type="spellEnd"/>
            <w:r w:rsidRPr="00AB6AE4">
              <w:rPr>
                <w:sz w:val="22"/>
                <w:szCs w:val="22"/>
                <w:lang w:val="en-US"/>
              </w:rPr>
              <w:t xml:space="preserve">-Sikora E.,  </w:t>
            </w:r>
            <w:r w:rsidRPr="00AB6AE4">
              <w:rPr>
                <w:sz w:val="22"/>
                <w:szCs w:val="22"/>
                <w:lang w:val="en-US"/>
              </w:rPr>
              <w:br/>
              <w:t>Cerreto A.,</w:t>
            </w:r>
          </w:p>
          <w:p w14:paraId="115DE097" w14:textId="29D72248" w:rsidR="005817C9" w:rsidRPr="00AB6AE4" w:rsidRDefault="005817C9" w:rsidP="005817C9">
            <w:pPr>
              <w:pStyle w:val="a4"/>
              <w:rPr>
                <w:sz w:val="22"/>
                <w:szCs w:val="22"/>
                <w:lang w:val="en-US"/>
              </w:rPr>
            </w:pPr>
            <w:proofErr w:type="spellStart"/>
            <w:r w:rsidRPr="00AB6AE4">
              <w:rPr>
                <w:sz w:val="22"/>
                <w:szCs w:val="22"/>
                <w:lang w:val="en-US"/>
              </w:rPr>
              <w:t>Omirbekova</w:t>
            </w:r>
            <w:proofErr w:type="spellEnd"/>
            <w:r w:rsidRPr="00AB6AE4">
              <w:rPr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AB6AE4">
              <w:rPr>
                <w:b/>
                <w:bCs/>
                <w:sz w:val="22"/>
                <w:szCs w:val="22"/>
                <w:lang w:val="en-US"/>
              </w:rPr>
              <w:t>Zhunusbayeva</w:t>
            </w:r>
            <w:proofErr w:type="spellEnd"/>
            <w:r w:rsidRPr="00AB6AE4">
              <w:rPr>
                <w:b/>
                <w:bCs/>
                <w:sz w:val="22"/>
                <w:szCs w:val="22"/>
                <w:lang w:val="en-US"/>
              </w:rPr>
              <w:t xml:space="preserve"> Z.,</w:t>
            </w:r>
            <w:r w:rsidRPr="00AB6AE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6AE4">
              <w:rPr>
                <w:sz w:val="22"/>
                <w:szCs w:val="22"/>
                <w:lang w:val="en-US"/>
              </w:rPr>
              <w:t>Gemejiyeva</w:t>
            </w:r>
            <w:proofErr w:type="spellEnd"/>
            <w:r w:rsidRPr="00AB6AE4">
              <w:rPr>
                <w:sz w:val="22"/>
                <w:szCs w:val="22"/>
                <w:lang w:val="en-US"/>
              </w:rPr>
              <w:t xml:space="preserve"> N., </w:t>
            </w:r>
            <w:r w:rsidRPr="00AB6AE4">
              <w:rPr>
                <w:sz w:val="22"/>
                <w:szCs w:val="22"/>
                <w:lang w:val="en-US"/>
              </w:rPr>
              <w:br/>
              <w:t xml:space="preserve">Ramazanova M., Wrzosek M., </w:t>
            </w:r>
          </w:p>
          <w:p w14:paraId="6322B59E" w14:textId="5217AF8A" w:rsidR="005817C9" w:rsidRPr="00AB6AE4" w:rsidRDefault="005817C9" w:rsidP="005817C9">
            <w:pPr>
              <w:pStyle w:val="a4"/>
              <w:rPr>
                <w:color w:val="000000" w:themeColor="text1"/>
                <w:sz w:val="22"/>
                <w:szCs w:val="22"/>
                <w:lang w:val="en-US"/>
              </w:rPr>
            </w:pPr>
            <w:r w:rsidRPr="00AB6AE4">
              <w:rPr>
                <w:sz w:val="22"/>
                <w:szCs w:val="22"/>
                <w:lang w:val="en-US"/>
              </w:rPr>
              <w:t>Ross S.A.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FD7" w14:textId="1EF4A5E3" w:rsidR="005817C9" w:rsidRPr="00AB6AE4" w:rsidRDefault="005817C9" w:rsidP="005817C9">
            <w:pPr>
              <w:jc w:val="both"/>
              <w:rPr>
                <w:sz w:val="22"/>
                <w:szCs w:val="22"/>
                <w:lang w:val="kk-KZ" w:eastAsia="ru-RU"/>
              </w:rPr>
            </w:pPr>
            <w:r w:rsidRPr="00AB6AE4">
              <w:rPr>
                <w:sz w:val="22"/>
                <w:szCs w:val="22"/>
                <w:lang w:val="kk-KZ" w:eastAsia="ru-RU"/>
              </w:rPr>
              <w:t>теңавтор</w:t>
            </w:r>
          </w:p>
        </w:tc>
      </w:tr>
    </w:tbl>
    <w:p w14:paraId="00CF88BC" w14:textId="77777777" w:rsidR="00004ECE" w:rsidRPr="00166F04" w:rsidRDefault="00004ECE" w:rsidP="00004ECE">
      <w:pPr>
        <w:ind w:left="426"/>
        <w:jc w:val="both"/>
        <w:rPr>
          <w:sz w:val="22"/>
          <w:lang w:val="kk-KZ" w:eastAsia="ru-RU"/>
        </w:rPr>
      </w:pPr>
    </w:p>
    <w:p w14:paraId="127D1C38" w14:textId="77777777" w:rsidR="00691E90" w:rsidRDefault="00691E90" w:rsidP="00691E90">
      <w:pPr>
        <w:jc w:val="center"/>
        <w:rPr>
          <w:b/>
          <w:lang w:val="kk-KZ"/>
        </w:rPr>
      </w:pPr>
    </w:p>
    <w:p w14:paraId="5C3FFD44" w14:textId="77777777" w:rsidR="00691E90" w:rsidRDefault="00691E90" w:rsidP="00691E90">
      <w:pPr>
        <w:jc w:val="center"/>
        <w:rPr>
          <w:b/>
          <w:lang w:val="kk-KZ"/>
        </w:rPr>
      </w:pPr>
    </w:p>
    <w:p w14:paraId="4EF716AA" w14:textId="77777777" w:rsidR="00691E90" w:rsidRDefault="00691E90" w:rsidP="00691E90">
      <w:pPr>
        <w:jc w:val="center"/>
        <w:rPr>
          <w:b/>
          <w:lang w:val="kk-KZ"/>
        </w:rPr>
      </w:pPr>
    </w:p>
    <w:p w14:paraId="7F551898" w14:textId="77777777" w:rsidR="00691E90" w:rsidRDefault="00691E90" w:rsidP="00691E90">
      <w:pPr>
        <w:jc w:val="center"/>
        <w:rPr>
          <w:b/>
          <w:lang w:val="kk-KZ"/>
        </w:rPr>
      </w:pPr>
    </w:p>
    <w:p w14:paraId="793FBA39" w14:textId="77777777" w:rsidR="00691E90" w:rsidRDefault="00691E90" w:rsidP="00691E90">
      <w:pPr>
        <w:jc w:val="center"/>
        <w:rPr>
          <w:b/>
          <w:lang w:val="kk-KZ"/>
        </w:rPr>
      </w:pPr>
    </w:p>
    <w:p w14:paraId="27D47FAC" w14:textId="77777777" w:rsidR="00691E90" w:rsidRDefault="00691E90" w:rsidP="00691E90">
      <w:pPr>
        <w:jc w:val="center"/>
        <w:rPr>
          <w:b/>
          <w:lang w:val="kk-KZ"/>
        </w:rPr>
      </w:pPr>
    </w:p>
    <w:p w14:paraId="19A4D98C" w14:textId="77777777" w:rsidR="00691E90" w:rsidRDefault="00691E90" w:rsidP="00691E90">
      <w:pPr>
        <w:jc w:val="center"/>
        <w:rPr>
          <w:b/>
          <w:lang w:val="kk-KZ"/>
        </w:rPr>
      </w:pPr>
    </w:p>
    <w:p w14:paraId="34C1A0EC" w14:textId="77777777" w:rsidR="00691E90" w:rsidRDefault="00691E90" w:rsidP="00691E90">
      <w:pPr>
        <w:jc w:val="center"/>
        <w:rPr>
          <w:b/>
          <w:lang w:val="kk-KZ"/>
        </w:rPr>
      </w:pPr>
    </w:p>
    <w:p w14:paraId="62259D83" w14:textId="77777777" w:rsidR="00691E90" w:rsidRDefault="00691E90" w:rsidP="00691E90">
      <w:pPr>
        <w:jc w:val="center"/>
        <w:rPr>
          <w:b/>
          <w:lang w:val="kk-KZ"/>
        </w:rPr>
      </w:pPr>
    </w:p>
    <w:p w14:paraId="446301AC" w14:textId="77777777" w:rsidR="00691E90" w:rsidRDefault="00691E90" w:rsidP="00691E90">
      <w:pPr>
        <w:jc w:val="center"/>
        <w:rPr>
          <w:b/>
          <w:lang w:val="kk-KZ"/>
        </w:rPr>
      </w:pPr>
    </w:p>
    <w:p w14:paraId="3CE9E45C" w14:textId="77777777" w:rsidR="00691E90" w:rsidRDefault="00691E90" w:rsidP="00691E90">
      <w:pPr>
        <w:jc w:val="center"/>
        <w:rPr>
          <w:b/>
          <w:lang w:val="kk-KZ"/>
        </w:rPr>
      </w:pPr>
    </w:p>
    <w:p w14:paraId="02BAB05D" w14:textId="77777777" w:rsidR="00691E90" w:rsidRDefault="00691E90" w:rsidP="00691E90">
      <w:pPr>
        <w:jc w:val="center"/>
        <w:rPr>
          <w:b/>
          <w:lang w:val="kk-KZ"/>
        </w:rPr>
      </w:pPr>
    </w:p>
    <w:p w14:paraId="30BF3FE9" w14:textId="77777777" w:rsidR="00691E90" w:rsidRDefault="00691E90" w:rsidP="00691E90">
      <w:pPr>
        <w:jc w:val="center"/>
        <w:rPr>
          <w:b/>
          <w:lang w:val="kk-KZ"/>
        </w:rPr>
        <w:sectPr w:rsidR="00691E90" w:rsidSect="002A07D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993" w:right="962" w:bottom="567" w:left="709" w:header="709" w:footer="709" w:gutter="0"/>
          <w:cols w:space="708"/>
          <w:docGrid w:linePitch="360"/>
        </w:sectPr>
      </w:pPr>
    </w:p>
    <w:p w14:paraId="5EE79AD5" w14:textId="73EA6892" w:rsidR="00691E90" w:rsidRPr="00691E90" w:rsidRDefault="00691E90" w:rsidP="00691E90">
      <w:pPr>
        <w:jc w:val="center"/>
        <w:rPr>
          <w:b/>
          <w:lang w:val="kk-KZ"/>
        </w:rPr>
      </w:pPr>
      <w:r w:rsidRPr="00691E90">
        <w:rPr>
          <w:b/>
          <w:lang w:val="kk-KZ"/>
        </w:rPr>
        <w:lastRenderedPageBreak/>
        <w:t>ӘЛ-ФАРАБИ АТЫНДАҒЫ ҚАЗАҚ ҰЛТТЫҚ УНИВЕРСИТЕТІ</w:t>
      </w:r>
    </w:p>
    <w:p w14:paraId="762BCE38" w14:textId="77777777" w:rsidR="00691E90" w:rsidRPr="00691E90" w:rsidRDefault="00691E90" w:rsidP="00691E90">
      <w:pPr>
        <w:jc w:val="center"/>
        <w:rPr>
          <w:b/>
          <w:lang w:val="kk-KZ"/>
        </w:rPr>
      </w:pPr>
    </w:p>
    <w:p w14:paraId="09932951" w14:textId="77777777" w:rsidR="00691E90" w:rsidRDefault="00691E90" w:rsidP="00691E90">
      <w:pPr>
        <w:jc w:val="center"/>
        <w:rPr>
          <w:b/>
          <w:bCs/>
          <w:sz w:val="22"/>
          <w:szCs w:val="22"/>
          <w:lang w:val="kk-KZ"/>
        </w:rPr>
      </w:pPr>
      <w:r w:rsidRPr="00431ACC">
        <w:rPr>
          <w:b/>
          <w:bCs/>
          <w:sz w:val="22"/>
          <w:szCs w:val="22"/>
          <w:lang w:val="kk-KZ"/>
        </w:rPr>
        <w:t>Жунусбаев</w:t>
      </w:r>
      <w:r>
        <w:rPr>
          <w:b/>
          <w:bCs/>
          <w:sz w:val="22"/>
          <w:szCs w:val="22"/>
          <w:lang w:val="kk-KZ"/>
        </w:rPr>
        <w:t>а</w:t>
      </w:r>
      <w:r w:rsidRPr="00431ACC">
        <w:rPr>
          <w:b/>
          <w:bCs/>
          <w:sz w:val="22"/>
          <w:szCs w:val="22"/>
          <w:lang w:val="kk-KZ"/>
        </w:rPr>
        <w:t xml:space="preserve"> Жазир</w:t>
      </w:r>
      <w:r>
        <w:rPr>
          <w:b/>
          <w:bCs/>
          <w:sz w:val="22"/>
          <w:szCs w:val="22"/>
          <w:lang w:val="kk-KZ"/>
        </w:rPr>
        <w:t>а</w:t>
      </w:r>
      <w:r w:rsidRPr="00431ACC">
        <w:rPr>
          <w:b/>
          <w:bCs/>
          <w:sz w:val="22"/>
          <w:szCs w:val="22"/>
          <w:lang w:val="kk-KZ"/>
        </w:rPr>
        <w:t xml:space="preserve"> Кабуловн</w:t>
      </w:r>
      <w:r>
        <w:rPr>
          <w:b/>
          <w:bCs/>
          <w:sz w:val="22"/>
          <w:szCs w:val="22"/>
          <w:lang w:val="kk-KZ"/>
        </w:rPr>
        <w:t>аның</w:t>
      </w:r>
    </w:p>
    <w:p w14:paraId="6DA4BC59" w14:textId="77777777" w:rsidR="00691E90" w:rsidRPr="00691E90" w:rsidRDefault="00691E90" w:rsidP="00691E90">
      <w:pPr>
        <w:jc w:val="center"/>
        <w:rPr>
          <w:b/>
          <w:lang w:val="kk-KZ"/>
        </w:rPr>
      </w:pPr>
      <w:r w:rsidRPr="00691E90">
        <w:rPr>
          <w:b/>
          <w:lang w:val="kk-KZ"/>
        </w:rPr>
        <w:t>ғылыми еңбектер тізімі</w:t>
      </w:r>
    </w:p>
    <w:p w14:paraId="63DA9DD0" w14:textId="77777777" w:rsidR="00691E90" w:rsidRDefault="00691E90" w:rsidP="00691E90">
      <w:pPr>
        <w:jc w:val="center"/>
        <w:rPr>
          <w:b/>
          <w:bCs/>
          <w:sz w:val="22"/>
          <w:szCs w:val="22"/>
          <w:lang w:val="kk-KZ"/>
        </w:rPr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463"/>
        <w:gridCol w:w="3927"/>
        <w:gridCol w:w="2835"/>
        <w:gridCol w:w="2551"/>
      </w:tblGrid>
      <w:tr w:rsidR="00691E90" w:rsidRPr="0090334B" w14:paraId="4F17729A" w14:textId="77777777" w:rsidTr="003B2A41">
        <w:tc>
          <w:tcPr>
            <w:tcW w:w="463" w:type="dxa"/>
          </w:tcPr>
          <w:p w14:paraId="54E51B97" w14:textId="77777777" w:rsidR="00691E90" w:rsidRPr="0090334B" w:rsidRDefault="00691E90" w:rsidP="003B2A41">
            <w:pPr>
              <w:jc w:val="center"/>
              <w:rPr>
                <w:b/>
                <w:bCs/>
                <w:sz w:val="22"/>
                <w:szCs w:val="22"/>
              </w:rPr>
            </w:pPr>
            <w:r w:rsidRPr="0090334B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927" w:type="dxa"/>
          </w:tcPr>
          <w:p w14:paraId="74604053" w14:textId="77777777" w:rsidR="00691E90" w:rsidRPr="0090334B" w:rsidRDefault="00691E90" w:rsidP="003B2A41">
            <w:pPr>
              <w:jc w:val="center"/>
              <w:rPr>
                <w:b/>
                <w:bCs/>
                <w:sz w:val="22"/>
                <w:szCs w:val="22"/>
              </w:rPr>
            </w:pPr>
            <w:r w:rsidRPr="0090334B">
              <w:rPr>
                <w:b/>
                <w:bCs/>
                <w:sz w:val="22"/>
                <w:szCs w:val="22"/>
                <w:lang w:val="kk-KZ"/>
              </w:rPr>
              <w:t>Жарияланымның атауы</w:t>
            </w:r>
          </w:p>
        </w:tc>
        <w:tc>
          <w:tcPr>
            <w:tcW w:w="2835" w:type="dxa"/>
          </w:tcPr>
          <w:p w14:paraId="2B90B381" w14:textId="77777777" w:rsidR="00691E90" w:rsidRPr="0090334B" w:rsidRDefault="00691E90" w:rsidP="003B2A41">
            <w:pPr>
              <w:jc w:val="center"/>
              <w:rPr>
                <w:b/>
                <w:bCs/>
                <w:sz w:val="22"/>
                <w:szCs w:val="22"/>
              </w:rPr>
            </w:pPr>
            <w:r w:rsidRPr="0090334B">
              <w:rPr>
                <w:b/>
                <w:bCs/>
                <w:sz w:val="22"/>
                <w:szCs w:val="22"/>
                <w:shd w:val="clear" w:color="auto" w:fill="FFFFFF"/>
              </w:rPr>
              <w:t>Баспа, журнал атауы (нөмірі, жылы)</w:t>
            </w:r>
            <w:r w:rsidRPr="0090334B">
              <w:rPr>
                <w:b/>
                <w:bCs/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90334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авторлық куәлік нөмірі</w:t>
            </w:r>
          </w:p>
        </w:tc>
        <w:tc>
          <w:tcPr>
            <w:tcW w:w="2551" w:type="dxa"/>
          </w:tcPr>
          <w:p w14:paraId="69431F5F" w14:textId="77777777" w:rsidR="00691E90" w:rsidRPr="0090334B" w:rsidRDefault="00691E90" w:rsidP="003B2A41">
            <w:pPr>
              <w:jc w:val="center"/>
              <w:rPr>
                <w:b/>
                <w:bCs/>
                <w:sz w:val="22"/>
                <w:szCs w:val="22"/>
              </w:rPr>
            </w:pPr>
            <w:r w:rsidRPr="0090334B">
              <w:rPr>
                <w:b/>
                <w:bCs/>
                <w:sz w:val="22"/>
                <w:szCs w:val="22"/>
                <w:shd w:val="clear" w:color="auto" w:fill="FFFFFF"/>
              </w:rPr>
              <w:t>Бірлескен авторлардың аты-жөні</w:t>
            </w:r>
          </w:p>
        </w:tc>
      </w:tr>
      <w:tr w:rsidR="00691E90" w:rsidRPr="0090334B" w14:paraId="424891D6" w14:textId="77777777" w:rsidTr="003B2A41">
        <w:tc>
          <w:tcPr>
            <w:tcW w:w="463" w:type="dxa"/>
            <w:tcBorders>
              <w:bottom w:val="single" w:sz="4" w:space="0" w:color="auto"/>
            </w:tcBorders>
          </w:tcPr>
          <w:p w14:paraId="519457C9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42F88BB1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 xml:space="preserve">Оценка влияния соли хлористого натрия на анатомическую структуру мягкой пшеницы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(</w:t>
            </w:r>
            <w:r w:rsidRPr="0090334B">
              <w:rPr>
                <w:i/>
                <w:iCs/>
                <w:color w:val="000000"/>
                <w:sz w:val="22"/>
                <w:szCs w:val="22"/>
                <w:lang w:val="kk-KZ"/>
              </w:rPr>
              <w:t>Triticum aestivum L.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 xml:space="preserve">).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13DEB0" w14:textId="77777777" w:rsidR="00691E90" w:rsidRPr="0090334B" w:rsidRDefault="00691E90" w:rsidP="003B2A4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90334B">
              <w:rPr>
                <w:color w:val="000000"/>
                <w:sz w:val="22"/>
                <w:szCs w:val="22"/>
                <w:lang w:val="kk-KZ"/>
              </w:rPr>
              <w:t xml:space="preserve">Исследования. Результаты. – 2009. - №2. </w:t>
            </w:r>
            <w:r w:rsidRPr="0090334B">
              <w:rPr>
                <w:color w:val="000000"/>
                <w:sz w:val="22"/>
                <w:szCs w:val="22"/>
              </w:rPr>
              <w:t xml:space="preserve">- </w:t>
            </w:r>
            <w:r w:rsidRPr="0090334B">
              <w:rPr>
                <w:color w:val="000000"/>
                <w:sz w:val="22"/>
                <w:szCs w:val="22"/>
                <w:lang w:val="en-US"/>
              </w:rPr>
              <w:t>C</w:t>
            </w:r>
            <w:r w:rsidRPr="0090334B">
              <w:rPr>
                <w:color w:val="000000"/>
                <w:sz w:val="22"/>
                <w:szCs w:val="22"/>
              </w:rPr>
              <w:t>.178-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182.</w:t>
            </w:r>
          </w:p>
          <w:p w14:paraId="1952FA87" w14:textId="77777777" w:rsidR="00691E90" w:rsidRPr="0090334B" w:rsidRDefault="00691E90" w:rsidP="003B2A4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14:paraId="1F61D8CC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C6D617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 xml:space="preserve">Омирбекова Н.Ж., Ахметова А.Б. </w:t>
            </w:r>
          </w:p>
          <w:p w14:paraId="720FEADF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67B267E4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</w:p>
        </w:tc>
      </w:tr>
      <w:tr w:rsidR="00691E90" w:rsidRPr="00E97E97" w14:paraId="2217616A" w14:textId="77777777" w:rsidTr="003B2A41">
        <w:tc>
          <w:tcPr>
            <w:tcW w:w="463" w:type="dxa"/>
            <w:tcBorders>
              <w:bottom w:val="single" w:sz="4" w:space="0" w:color="auto"/>
            </w:tcBorders>
          </w:tcPr>
          <w:p w14:paraId="750F89D1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70271746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 xml:space="preserve">Бидай үлгілерінің сары тат ауруына төзімділігін бақылайтын гендерді локализациялау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B4DE7A" w14:textId="77777777" w:rsidR="00691E90" w:rsidRPr="0090334B" w:rsidRDefault="00691E90" w:rsidP="003B2A4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ҚазҰУ хабаршысы. Биология сериясы</w:t>
            </w:r>
            <w:r w:rsidRPr="0090334B">
              <w:rPr>
                <w:noProof/>
                <w:sz w:val="22"/>
                <w:szCs w:val="22"/>
                <w:lang w:val="kk-KZ"/>
              </w:rPr>
              <w:t>. Бөлім 2 (48). - 2011</w:t>
            </w:r>
            <w:r w:rsidRPr="0090334B">
              <w:rPr>
                <w:sz w:val="22"/>
                <w:szCs w:val="22"/>
                <w:lang w:val="kk-KZ"/>
              </w:rPr>
              <w:t>. – 229-232 бб.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C7C684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-</w:t>
            </w:r>
          </w:p>
        </w:tc>
      </w:tr>
      <w:tr w:rsidR="00691E90" w:rsidRPr="0090334B" w14:paraId="4F0834C8" w14:textId="77777777" w:rsidTr="003B2A4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078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7F1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Жұмсақ бидайдың жапырақ таты ауруына төзімділігін биохимиялық зерттеу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533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ҚазҰУ хабаршысы. Биология сериясы</w:t>
            </w:r>
            <w:r w:rsidRPr="0090334B">
              <w:rPr>
                <w:noProof/>
                <w:color w:val="000000" w:themeColor="text1"/>
                <w:sz w:val="22"/>
                <w:szCs w:val="22"/>
                <w:lang w:val="kk-KZ"/>
              </w:rPr>
              <w:t>.</w:t>
            </w: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 xml:space="preserve"> – 2011. – № 6 (52).</w:t>
            </w:r>
            <w:r w:rsidRPr="0090334B">
              <w:rPr>
                <w:noProof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– 69-71 бб.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EC3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 xml:space="preserve">Омирбекова Н.Ж., </w:t>
            </w: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Шулембаева К.К.</w:t>
            </w:r>
          </w:p>
        </w:tc>
      </w:tr>
      <w:tr w:rsidR="00691E90" w:rsidRPr="0090334B" w14:paraId="11169EF6" w14:textId="77777777" w:rsidTr="003B2A4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39D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12D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Применение химического мутагенеза для получения солеустойчивых сортов мягкой пшеницы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C75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И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 xml:space="preserve">сследования, результаты. – 2011. – № </w:t>
            </w: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2 (050)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>. – С.</w:t>
            </w: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77-82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790" w14:textId="77777777" w:rsidR="00691E90" w:rsidRPr="0090334B" w:rsidRDefault="00691E90" w:rsidP="003B2A41">
            <w:pPr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 xml:space="preserve">Омирбекова Н.Ж., </w:t>
            </w: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Жусупова А.И.</w:t>
            </w:r>
          </w:p>
        </w:tc>
      </w:tr>
      <w:tr w:rsidR="00691E90" w:rsidRPr="0090334B" w14:paraId="1DD25758" w14:textId="77777777" w:rsidTr="003B2A41">
        <w:tc>
          <w:tcPr>
            <w:tcW w:w="463" w:type="dxa"/>
            <w:tcBorders>
              <w:top w:val="single" w:sz="4" w:space="0" w:color="auto"/>
            </w:tcBorders>
          </w:tcPr>
          <w:p w14:paraId="2BDCF4AC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14:paraId="56A331E4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</w:rPr>
              <w:t>Хромосомная локализация генов, контролирующих устойчивость к бурой ржавчине у мягкой пшеницы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BDD5A3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И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>сследования, результаты. – 2011. – №3</w:t>
            </w: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 xml:space="preserve"> (051)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 xml:space="preserve">. – С. </w:t>
            </w: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65-71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B9B7F1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 xml:space="preserve">Омирбекова Н.Ж., </w:t>
            </w: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Шулембаева К.К.</w:t>
            </w:r>
          </w:p>
        </w:tc>
      </w:tr>
      <w:tr w:rsidR="00691E90" w:rsidRPr="0090334B" w14:paraId="10F4F25C" w14:textId="77777777" w:rsidTr="003B2A41">
        <w:tc>
          <w:tcPr>
            <w:tcW w:w="463" w:type="dxa"/>
          </w:tcPr>
          <w:p w14:paraId="296D86B0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27" w:type="dxa"/>
          </w:tcPr>
          <w:p w14:paraId="69D4DEDC" w14:textId="77777777" w:rsidR="00691E90" w:rsidRPr="0090334B" w:rsidRDefault="00691E90" w:rsidP="003B2A41">
            <w:pPr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Жергілікті жұмсақ бидай (</w:t>
            </w:r>
            <w:r w:rsidRPr="0090334B">
              <w:rPr>
                <w:i/>
                <w:sz w:val="22"/>
                <w:szCs w:val="22"/>
                <w:lang w:val="kk-KZ"/>
              </w:rPr>
              <w:t>TRITICUM  AESTIVUM L.</w:t>
            </w:r>
            <w:r w:rsidRPr="0090334B">
              <w:rPr>
                <w:sz w:val="22"/>
                <w:szCs w:val="22"/>
                <w:lang w:val="kk-KZ"/>
              </w:rPr>
              <w:t xml:space="preserve">) сорттарына хлорлы натрий тұзы мен цитокинин медиаторының әсерін зерттеу </w:t>
            </w:r>
          </w:p>
        </w:tc>
        <w:tc>
          <w:tcPr>
            <w:tcW w:w="2835" w:type="dxa"/>
          </w:tcPr>
          <w:p w14:paraId="26767E5B" w14:textId="77777777" w:rsidR="00691E90" w:rsidRPr="0090334B" w:rsidRDefault="00691E90" w:rsidP="003B2A41">
            <w:pPr>
              <w:tabs>
                <w:tab w:val="left" w:pos="-1843"/>
              </w:tabs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</w:rPr>
              <w:t>ҚазҰУ хабаршысы. Экология сериясы. - 2012.</w:t>
            </w:r>
            <w:r w:rsidRPr="0090334B">
              <w:rPr>
                <w:sz w:val="22"/>
                <w:szCs w:val="22"/>
                <w:lang w:val="kk-KZ"/>
              </w:rPr>
              <w:t xml:space="preserve"> – 3 (35).</w:t>
            </w:r>
            <w:r w:rsidRPr="0090334B">
              <w:rPr>
                <w:sz w:val="22"/>
                <w:szCs w:val="22"/>
              </w:rPr>
              <w:t xml:space="preserve"> - 118-123</w:t>
            </w:r>
            <w:r w:rsidRPr="0090334B">
              <w:rPr>
                <w:sz w:val="22"/>
                <w:szCs w:val="22"/>
                <w:lang w:val="kk-KZ"/>
              </w:rPr>
              <w:t xml:space="preserve"> бб</w:t>
            </w:r>
            <w:r w:rsidRPr="0090334B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2ADA3A22" w14:textId="77777777" w:rsidR="00691E90" w:rsidRPr="0090334B" w:rsidRDefault="00691E90" w:rsidP="003B2A41">
            <w:pPr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</w:rPr>
              <w:t>Омирбекова Н.Ж.</w:t>
            </w:r>
          </w:p>
        </w:tc>
      </w:tr>
      <w:tr w:rsidR="00691E90" w:rsidRPr="00691E90" w14:paraId="7A809EA2" w14:textId="77777777" w:rsidTr="003B2A41">
        <w:tc>
          <w:tcPr>
            <w:tcW w:w="463" w:type="dxa"/>
          </w:tcPr>
          <w:p w14:paraId="20027C41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27" w:type="dxa"/>
          </w:tcPr>
          <w:p w14:paraId="1A65925F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 xml:space="preserve">Жұмсақ бидайдың К-128024 үлгісінің сары тат ауруы төзімділігіне генетикалық және моносомалық талдау </w:t>
            </w:r>
          </w:p>
        </w:tc>
        <w:tc>
          <w:tcPr>
            <w:tcW w:w="2835" w:type="dxa"/>
          </w:tcPr>
          <w:p w14:paraId="45AD084C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</w:rPr>
              <w:t xml:space="preserve">ҚазҰУ хабаршысы. Экология сериясы. - 2012. </w:t>
            </w:r>
            <w:r w:rsidRPr="0090334B">
              <w:rPr>
                <w:sz w:val="22"/>
                <w:szCs w:val="22"/>
                <w:lang w:val="kk-KZ"/>
              </w:rPr>
              <w:t xml:space="preserve">-№4 (36). </w:t>
            </w:r>
            <w:r w:rsidRPr="0090334B">
              <w:rPr>
                <w:sz w:val="22"/>
                <w:szCs w:val="22"/>
              </w:rPr>
              <w:t>- 357-361</w:t>
            </w:r>
            <w:r w:rsidRPr="0090334B">
              <w:rPr>
                <w:sz w:val="22"/>
                <w:szCs w:val="22"/>
                <w:lang w:val="kk-KZ"/>
              </w:rPr>
              <w:t xml:space="preserve"> </w:t>
            </w:r>
            <w:r w:rsidRPr="0090334B">
              <w:rPr>
                <w:sz w:val="22"/>
                <w:szCs w:val="22"/>
              </w:rPr>
              <w:t>бб.</w:t>
            </w:r>
          </w:p>
        </w:tc>
        <w:tc>
          <w:tcPr>
            <w:tcW w:w="2551" w:type="dxa"/>
          </w:tcPr>
          <w:p w14:paraId="1A2437E2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  <w:lang w:val="kk-KZ"/>
              </w:rPr>
              <w:t>Шүлембаева К.Қ., Өмірбекова Н.Ж.</w:t>
            </w:r>
          </w:p>
        </w:tc>
      </w:tr>
      <w:tr w:rsidR="00691E90" w:rsidRPr="0090334B" w14:paraId="79C42DAD" w14:textId="77777777" w:rsidTr="003B2A41">
        <w:tc>
          <w:tcPr>
            <w:tcW w:w="463" w:type="dxa"/>
          </w:tcPr>
          <w:p w14:paraId="33529C45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27" w:type="dxa"/>
          </w:tcPr>
          <w:p w14:paraId="0341E0CE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</w:rPr>
              <w:t>Цитогенетический эффект поверхностно-активных веществ на мягкую пшеницу</w:t>
            </w:r>
            <w:r w:rsidRPr="0090334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835" w:type="dxa"/>
          </w:tcPr>
          <w:p w14:paraId="1159FB3B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</w:rPr>
              <w:t>Вестник КазНУ. Серия экологическая.</w:t>
            </w:r>
            <w:r w:rsidRPr="0090334B">
              <w:rPr>
                <w:sz w:val="22"/>
                <w:szCs w:val="22"/>
                <w:lang w:val="kk-KZ"/>
              </w:rPr>
              <w:t xml:space="preserve"> - №4 (36). </w:t>
            </w:r>
            <w:r w:rsidRPr="0090334B">
              <w:rPr>
                <w:sz w:val="22"/>
                <w:szCs w:val="22"/>
              </w:rPr>
              <w:t xml:space="preserve">– 2012. </w:t>
            </w:r>
            <w:r w:rsidRPr="0090334B">
              <w:rPr>
                <w:sz w:val="22"/>
                <w:szCs w:val="22"/>
                <w:lang w:val="kk-KZ"/>
              </w:rPr>
              <w:t xml:space="preserve">- </w:t>
            </w:r>
            <w:r w:rsidRPr="0090334B">
              <w:rPr>
                <w:sz w:val="22"/>
                <w:szCs w:val="22"/>
              </w:rPr>
              <w:t>С.309-315.</w:t>
            </w:r>
          </w:p>
        </w:tc>
        <w:tc>
          <w:tcPr>
            <w:tcW w:w="2551" w:type="dxa"/>
          </w:tcPr>
          <w:p w14:paraId="4407C959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</w:rPr>
              <w:t>Омирбекова Н.Ж., Жусупова А.И.</w:t>
            </w:r>
          </w:p>
        </w:tc>
      </w:tr>
      <w:tr w:rsidR="00691E90" w:rsidRPr="0090334B" w14:paraId="2BE26665" w14:textId="77777777" w:rsidTr="003B2A41">
        <w:tc>
          <w:tcPr>
            <w:tcW w:w="463" w:type="dxa"/>
          </w:tcPr>
          <w:p w14:paraId="76193796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27" w:type="dxa"/>
          </w:tcPr>
          <w:p w14:paraId="40766B81" w14:textId="77777777" w:rsidR="00691E90" w:rsidRPr="00691E90" w:rsidRDefault="00691E90" w:rsidP="003B2A41">
            <w:pPr>
              <w:pStyle w:val="ae"/>
              <w:widowControl/>
              <w:spacing w:before="40" w:after="40"/>
              <w:ind w:left="0" w:right="113"/>
              <w:contextualSpacing/>
              <w:rPr>
                <w:sz w:val="22"/>
                <w:szCs w:val="22"/>
                <w:lang w:val="kk-KZ"/>
              </w:rPr>
            </w:pPr>
            <w:r w:rsidRPr="00691E90">
              <w:rPr>
                <w:rStyle w:val="FontStyle13"/>
                <w:b w:val="0"/>
                <w:bCs w:val="0"/>
                <w:sz w:val="22"/>
                <w:szCs w:val="22"/>
                <w:lang w:val="ru-RU"/>
              </w:rPr>
              <w:t xml:space="preserve">Урожайность и качество зерна яровой пшеницы в условиях Томской области </w:t>
            </w:r>
            <w:r w:rsidRPr="00691E9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1A071100" w14:textId="77777777" w:rsidR="00691E90" w:rsidRPr="00691E90" w:rsidRDefault="00691E90" w:rsidP="003B2A41">
            <w:pPr>
              <w:jc w:val="both"/>
              <w:rPr>
                <w:sz w:val="22"/>
                <w:szCs w:val="22"/>
              </w:rPr>
            </w:pPr>
            <w:r w:rsidRPr="00691E90">
              <w:rPr>
                <w:sz w:val="22"/>
                <w:szCs w:val="22"/>
                <w:lang w:val="kk-KZ"/>
              </w:rPr>
              <w:t xml:space="preserve">Вестник ТомГУ. Серия биологическая. </w:t>
            </w:r>
            <w:r w:rsidRPr="00691E90">
              <w:rPr>
                <w:iCs/>
                <w:sz w:val="22"/>
                <w:szCs w:val="22"/>
                <w:lang w:val="kk-KZ"/>
              </w:rPr>
              <w:t xml:space="preserve">- </w:t>
            </w:r>
            <w:r w:rsidRPr="00691E90">
              <w:rPr>
                <w:iCs/>
                <w:sz w:val="22"/>
                <w:szCs w:val="22"/>
              </w:rPr>
              <w:t xml:space="preserve">№ 370. </w:t>
            </w:r>
            <w:r w:rsidRPr="00691E90">
              <w:rPr>
                <w:noProof/>
                <w:sz w:val="22"/>
                <w:szCs w:val="22"/>
                <w:lang w:val="kk-KZ"/>
              </w:rPr>
              <w:t xml:space="preserve">– </w:t>
            </w:r>
            <w:r w:rsidRPr="00691E90">
              <w:rPr>
                <w:iCs/>
                <w:sz w:val="22"/>
                <w:szCs w:val="22"/>
              </w:rPr>
              <w:t>2013.</w:t>
            </w:r>
            <w:r w:rsidRPr="00691E90">
              <w:rPr>
                <w:iCs/>
                <w:sz w:val="22"/>
                <w:szCs w:val="22"/>
                <w:lang w:val="kk-KZ"/>
              </w:rPr>
              <w:t xml:space="preserve"> - </w:t>
            </w:r>
            <w:r w:rsidRPr="00691E90">
              <w:rPr>
                <w:iCs/>
                <w:sz w:val="22"/>
                <w:szCs w:val="22"/>
              </w:rPr>
              <w:t>С. 183–186</w:t>
            </w:r>
            <w:r w:rsidRPr="00691E90">
              <w:rPr>
                <w:iCs/>
                <w:sz w:val="22"/>
                <w:szCs w:val="22"/>
                <w:lang w:val="kk-KZ"/>
              </w:rPr>
              <w:t>.</w:t>
            </w:r>
          </w:p>
        </w:tc>
        <w:tc>
          <w:tcPr>
            <w:tcW w:w="2551" w:type="dxa"/>
          </w:tcPr>
          <w:p w14:paraId="1C23FE60" w14:textId="77777777" w:rsidR="00691E90" w:rsidRPr="00691E90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691E90">
              <w:rPr>
                <w:rStyle w:val="FontStyle13"/>
                <w:b w:val="0"/>
                <w:bCs w:val="0"/>
                <w:sz w:val="22"/>
                <w:szCs w:val="22"/>
              </w:rPr>
              <w:t>Сучкова С.А., Таранова Т.П., Зуева Т.И.</w:t>
            </w:r>
          </w:p>
        </w:tc>
      </w:tr>
      <w:tr w:rsidR="00691E90" w:rsidRPr="0090334B" w14:paraId="3E7091CA" w14:textId="77777777" w:rsidTr="003B2A41">
        <w:tc>
          <w:tcPr>
            <w:tcW w:w="463" w:type="dxa"/>
          </w:tcPr>
          <w:p w14:paraId="277EE90A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27" w:type="dxa"/>
          </w:tcPr>
          <w:p w14:paraId="4ABEEEE3" w14:textId="77777777" w:rsidR="00691E90" w:rsidRPr="00CD7CF8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Жұмсақ бидайда (</w:t>
            </w:r>
            <w:r w:rsidRPr="0090334B">
              <w:rPr>
                <w:i/>
                <w:sz w:val="22"/>
                <w:szCs w:val="22"/>
                <w:lang w:val="kk-KZ"/>
              </w:rPr>
              <w:t>Triticum aestivum L</w:t>
            </w:r>
            <w:r w:rsidRPr="0090334B">
              <w:rPr>
                <w:sz w:val="22"/>
                <w:szCs w:val="22"/>
                <w:lang w:val="kk-KZ"/>
              </w:rPr>
              <w:t xml:space="preserve">.) бос пролиннің жинақталуына хлорлы натрий тұзының әсерін зерттеу </w:t>
            </w:r>
          </w:p>
        </w:tc>
        <w:tc>
          <w:tcPr>
            <w:tcW w:w="2835" w:type="dxa"/>
          </w:tcPr>
          <w:p w14:paraId="19DF5488" w14:textId="77777777" w:rsidR="00691E90" w:rsidRPr="002017AB" w:rsidRDefault="00691E90" w:rsidP="003B2A41">
            <w:pPr>
              <w:jc w:val="both"/>
              <w:rPr>
                <w:sz w:val="22"/>
                <w:szCs w:val="22"/>
              </w:rPr>
            </w:pPr>
            <w:r w:rsidRPr="002017AB">
              <w:rPr>
                <w:sz w:val="22"/>
                <w:szCs w:val="22"/>
              </w:rPr>
              <w:t>Вестник КазНУ. Серия биологическая.  № 3/1 (59). – 2013. – С.93-96.</w:t>
            </w:r>
          </w:p>
        </w:tc>
        <w:tc>
          <w:tcPr>
            <w:tcW w:w="2551" w:type="dxa"/>
          </w:tcPr>
          <w:p w14:paraId="27BAA59F" w14:textId="77777777" w:rsidR="00691E90" w:rsidRPr="002017AB" w:rsidRDefault="00691E90" w:rsidP="003B2A41">
            <w:pPr>
              <w:rPr>
                <w:sz w:val="22"/>
                <w:szCs w:val="22"/>
                <w:lang w:val="en-US"/>
              </w:rPr>
            </w:pPr>
            <w:r w:rsidRPr="002017AB">
              <w:rPr>
                <w:sz w:val="22"/>
                <w:szCs w:val="22"/>
              </w:rPr>
              <w:t>Асканбаева Б.Н.</w:t>
            </w:r>
          </w:p>
        </w:tc>
      </w:tr>
      <w:tr w:rsidR="00691E90" w:rsidRPr="00691E90" w14:paraId="4702045B" w14:textId="77777777" w:rsidTr="003B2A41">
        <w:tc>
          <w:tcPr>
            <w:tcW w:w="463" w:type="dxa"/>
            <w:tcBorders>
              <w:bottom w:val="single" w:sz="4" w:space="0" w:color="auto"/>
            </w:tcBorders>
          </w:tcPr>
          <w:p w14:paraId="7F95C1BA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2F360A7C" w14:textId="77777777" w:rsidR="00691E90" w:rsidRPr="002922A6" w:rsidRDefault="00691E90" w:rsidP="003B2A41">
            <w:pPr>
              <w:jc w:val="both"/>
              <w:rPr>
                <w:sz w:val="22"/>
                <w:szCs w:val="22"/>
              </w:rPr>
            </w:pPr>
            <w:r w:rsidRPr="002922A6">
              <w:rPr>
                <w:sz w:val="22"/>
                <w:szCs w:val="22"/>
                <w:lang w:val="kk-KZ"/>
              </w:rPr>
              <w:t>Использование  генетических методов в селекции пшеницы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3D1216" w14:textId="77777777" w:rsidR="00691E90" w:rsidRPr="002922A6" w:rsidRDefault="00691E90" w:rsidP="003B2A41">
            <w:pPr>
              <w:pStyle w:val="a4"/>
              <w:jc w:val="both"/>
            </w:pPr>
            <w:r w:rsidRPr="002922A6">
              <w:t xml:space="preserve">Вестник КазНУ. Серия экологическая. № </w:t>
            </w:r>
            <w:r w:rsidRPr="002922A6">
              <w:rPr>
                <w:lang w:val="kk-KZ"/>
              </w:rPr>
              <w:t>2</w:t>
            </w:r>
            <w:r w:rsidRPr="002922A6">
              <w:t>/2 (</w:t>
            </w:r>
            <w:r w:rsidRPr="002922A6">
              <w:rPr>
                <w:lang w:val="kk-KZ"/>
              </w:rPr>
              <w:t>38</w:t>
            </w:r>
            <w:r w:rsidRPr="002922A6">
              <w:t>). - 201</w:t>
            </w:r>
            <w:r w:rsidRPr="002922A6">
              <w:rPr>
                <w:lang w:val="kk-KZ"/>
              </w:rPr>
              <w:t>3</w:t>
            </w:r>
            <w:r w:rsidRPr="002922A6">
              <w:t xml:space="preserve">. – </w:t>
            </w:r>
            <w:r w:rsidRPr="002922A6">
              <w:rPr>
                <w:lang w:val="kk-KZ"/>
              </w:rPr>
              <w:t>397-402</w:t>
            </w:r>
            <w:r w:rsidRPr="002922A6"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EBA412" w14:textId="77777777" w:rsidR="00691E90" w:rsidRPr="002922A6" w:rsidRDefault="00691E90" w:rsidP="003B2A41">
            <w:pPr>
              <w:jc w:val="both"/>
              <w:rPr>
                <w:sz w:val="22"/>
                <w:szCs w:val="22"/>
              </w:rPr>
            </w:pPr>
            <w:r w:rsidRPr="002922A6">
              <w:rPr>
                <w:sz w:val="22"/>
                <w:szCs w:val="22"/>
                <w:lang w:val="kk-KZ"/>
              </w:rPr>
              <w:t>Шулембаева К.К., Даулетбаева С.Б., Чунетова Ж.Ж., Токубаева А.А., Омирбекова Н.Ж.</w:t>
            </w:r>
          </w:p>
        </w:tc>
      </w:tr>
      <w:tr w:rsidR="00691E90" w:rsidRPr="0090334B" w14:paraId="07A36BCD" w14:textId="77777777" w:rsidTr="003B2A41">
        <w:tc>
          <w:tcPr>
            <w:tcW w:w="463" w:type="dxa"/>
            <w:tcBorders>
              <w:bottom w:val="single" w:sz="4" w:space="0" w:color="auto"/>
            </w:tcBorders>
          </w:tcPr>
          <w:p w14:paraId="336DEB47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1AE7E2EE" w14:textId="77777777" w:rsidR="00691E90" w:rsidRPr="002922A6" w:rsidRDefault="00691E90" w:rsidP="003B2A41">
            <w:pPr>
              <w:pStyle w:val="ae"/>
              <w:widowControl/>
              <w:spacing w:before="40" w:after="40"/>
              <w:ind w:left="0" w:right="113"/>
              <w:contextualSpacing/>
              <w:rPr>
                <w:rStyle w:val="FontStyle13"/>
                <w:b w:val="0"/>
                <w:bCs w:val="0"/>
                <w:sz w:val="22"/>
                <w:szCs w:val="22"/>
                <w:lang w:val="kk-KZ"/>
              </w:rPr>
            </w:pPr>
            <w:r w:rsidRPr="002922A6">
              <w:rPr>
                <w:sz w:val="22"/>
                <w:szCs w:val="22"/>
                <w:lang w:val="kk-KZ"/>
              </w:rPr>
              <w:t xml:space="preserve">Сравнительное определение состава запасных белков эндосперма мутантных линий и исходных сортов мягкой пшеницы </w:t>
            </w:r>
            <w:r w:rsidRPr="002922A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F979A9" w14:textId="77777777" w:rsidR="00691E90" w:rsidRPr="002922A6" w:rsidRDefault="00691E90" w:rsidP="003B2A41">
            <w:pPr>
              <w:pStyle w:val="a4"/>
              <w:jc w:val="both"/>
              <w:rPr>
                <w:lang w:val="kk-KZ"/>
              </w:rPr>
            </w:pPr>
            <w:r w:rsidRPr="002922A6">
              <w:t>Вестник КазНУ. Серия экологическая. № 1/2 (40). - 2014. - 199-203.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BD20E3" w14:textId="77777777" w:rsidR="00691E90" w:rsidRPr="002922A6" w:rsidRDefault="00691E90" w:rsidP="003B2A41">
            <w:pPr>
              <w:jc w:val="both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2922A6">
              <w:rPr>
                <w:sz w:val="22"/>
                <w:szCs w:val="22"/>
              </w:rPr>
              <w:t>Омирбекова Н.Ж., Жусупова А.И.</w:t>
            </w:r>
          </w:p>
        </w:tc>
      </w:tr>
      <w:tr w:rsidR="00691E90" w:rsidRPr="00CD7CF8" w14:paraId="4CD29D53" w14:textId="77777777" w:rsidTr="003B2A41"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B47F4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4231F" w14:textId="77777777" w:rsidR="00691E90" w:rsidRPr="002922A6" w:rsidRDefault="00691E90" w:rsidP="003B2A41">
            <w:pPr>
              <w:pStyle w:val="ae"/>
              <w:widowControl/>
              <w:spacing w:before="40" w:after="40"/>
              <w:ind w:left="0" w:right="113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4410A" w14:textId="77777777" w:rsidR="00691E90" w:rsidRPr="002922A6" w:rsidRDefault="00691E90" w:rsidP="003B2A41">
            <w:pPr>
              <w:pStyle w:val="a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0023D" w14:textId="77777777" w:rsidR="00691E90" w:rsidRPr="002922A6" w:rsidRDefault="00691E90" w:rsidP="003B2A41">
            <w:pPr>
              <w:jc w:val="both"/>
              <w:rPr>
                <w:sz w:val="22"/>
                <w:szCs w:val="22"/>
              </w:rPr>
            </w:pPr>
          </w:p>
        </w:tc>
      </w:tr>
      <w:tr w:rsidR="00691E90" w:rsidRPr="00691E90" w14:paraId="18E6FAD2" w14:textId="77777777" w:rsidTr="003B2A41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33297" w14:textId="0B4B7113" w:rsidR="00691E90" w:rsidRDefault="00691E90" w:rsidP="00691E90">
            <w:pPr>
              <w:ind w:left="567"/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ab/>
            </w:r>
          </w:p>
          <w:p w14:paraId="1D887258" w14:textId="77777777" w:rsidR="00691E90" w:rsidRDefault="00691E90" w:rsidP="003B2A41">
            <w:pPr>
              <w:ind w:left="567"/>
              <w:jc w:val="both"/>
              <w:rPr>
                <w:sz w:val="22"/>
                <w:szCs w:val="22"/>
                <w:lang w:val="kk-KZ"/>
              </w:rPr>
            </w:pPr>
          </w:p>
          <w:p w14:paraId="1697693F" w14:textId="77777777" w:rsidR="00691E90" w:rsidRDefault="00691E90" w:rsidP="003B2A41">
            <w:pPr>
              <w:ind w:left="567"/>
              <w:jc w:val="both"/>
              <w:rPr>
                <w:sz w:val="22"/>
                <w:szCs w:val="22"/>
                <w:lang w:val="kk-KZ"/>
              </w:rPr>
            </w:pPr>
          </w:p>
          <w:p w14:paraId="49AD501B" w14:textId="77777777" w:rsidR="00691E90" w:rsidRPr="0090334B" w:rsidRDefault="00691E90" w:rsidP="003B2A41">
            <w:pPr>
              <w:ind w:left="567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91E90" w:rsidRPr="00691E90" w14:paraId="779B3CD4" w14:textId="77777777" w:rsidTr="003B2A41">
        <w:tc>
          <w:tcPr>
            <w:tcW w:w="463" w:type="dxa"/>
            <w:tcBorders>
              <w:top w:val="nil"/>
            </w:tcBorders>
          </w:tcPr>
          <w:p w14:paraId="5C665085" w14:textId="77777777" w:rsidR="00691E90" w:rsidRPr="0090334B" w:rsidRDefault="00691E90" w:rsidP="003B2A41">
            <w:pPr>
              <w:jc w:val="center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3927" w:type="dxa"/>
            <w:tcBorders>
              <w:top w:val="nil"/>
            </w:tcBorders>
          </w:tcPr>
          <w:p w14:paraId="5C2BD874" w14:textId="77777777" w:rsidR="00691E90" w:rsidRPr="002922A6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22A6">
              <w:rPr>
                <w:rFonts w:eastAsia="Calibri"/>
                <w:sz w:val="22"/>
                <w:szCs w:val="22"/>
                <w:lang w:val="en-US" w:eastAsia="en-US"/>
              </w:rPr>
              <w:t xml:space="preserve">Some results of the breeding and genetic studies of common wheat in the south-east of Kazakhstan </w:t>
            </w:r>
          </w:p>
          <w:p w14:paraId="191BC7B0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9C873D7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2922A6">
              <w:rPr>
                <w:rFonts w:eastAsia="Calibri"/>
                <w:sz w:val="22"/>
                <w:szCs w:val="22"/>
                <w:lang w:val="en-US" w:eastAsia="en-US"/>
              </w:rPr>
              <w:t>International Journal of Biology and Chemistry. Vol. 7, № 2. - 2014. – P. 6-10.</w:t>
            </w:r>
          </w:p>
        </w:tc>
        <w:tc>
          <w:tcPr>
            <w:tcW w:w="2551" w:type="dxa"/>
            <w:tcBorders>
              <w:top w:val="nil"/>
            </w:tcBorders>
          </w:tcPr>
          <w:p w14:paraId="7A10F530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2922A6">
              <w:rPr>
                <w:rFonts w:eastAsia="Calibri"/>
                <w:sz w:val="22"/>
                <w:szCs w:val="22"/>
                <w:lang w:val="kk-KZ" w:eastAsia="en-US"/>
              </w:rPr>
              <w:t>Shulembaeva K.K., Chunetova Zh.Zh., Dauletbaeva S.B., Torubayeva A.A., Omirbekova N.Zh., Zhussupova A.I.</w:t>
            </w:r>
          </w:p>
        </w:tc>
      </w:tr>
      <w:tr w:rsidR="00691E90" w:rsidRPr="00691E90" w14:paraId="20F2F9AF" w14:textId="77777777" w:rsidTr="003B2A41">
        <w:tc>
          <w:tcPr>
            <w:tcW w:w="463" w:type="dxa"/>
            <w:tcBorders>
              <w:top w:val="nil"/>
            </w:tcBorders>
          </w:tcPr>
          <w:p w14:paraId="19797DBD" w14:textId="77777777" w:rsidR="00691E90" w:rsidRPr="0090334B" w:rsidRDefault="00691E90" w:rsidP="003B2A41">
            <w:pPr>
              <w:jc w:val="center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27" w:type="dxa"/>
            <w:tcBorders>
              <w:top w:val="nil"/>
            </w:tcBorders>
          </w:tcPr>
          <w:p w14:paraId="64D984B7" w14:textId="77777777" w:rsidR="00691E90" w:rsidRPr="0090334B" w:rsidRDefault="00691E90" w:rsidP="003B2A41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0334B">
              <w:rPr>
                <w:rFonts w:eastAsia="Calibri"/>
                <w:sz w:val="22"/>
                <w:szCs w:val="22"/>
                <w:lang w:val="kk-KZ" w:eastAsia="en-US"/>
              </w:rPr>
              <w:t>Жұмсақ бидайдың (</w:t>
            </w:r>
            <w:r w:rsidRPr="0090334B">
              <w:rPr>
                <w:rFonts w:eastAsia="Calibri"/>
                <w:i/>
                <w:iCs/>
                <w:sz w:val="22"/>
                <w:szCs w:val="22"/>
                <w:lang w:val="kk-KZ" w:eastAsia="en-US"/>
              </w:rPr>
              <w:t>Triticum aestivum L</w:t>
            </w:r>
            <w:r w:rsidRPr="0090334B">
              <w:rPr>
                <w:rFonts w:eastAsia="Calibri"/>
                <w:sz w:val="22"/>
                <w:szCs w:val="22"/>
                <w:lang w:val="kk-KZ" w:eastAsia="en-US"/>
              </w:rPr>
              <w:t xml:space="preserve">.) тұзға төзімділігінің генетикасы </w:t>
            </w:r>
          </w:p>
        </w:tc>
        <w:tc>
          <w:tcPr>
            <w:tcW w:w="2835" w:type="dxa"/>
            <w:tcBorders>
              <w:top w:val="nil"/>
            </w:tcBorders>
          </w:tcPr>
          <w:p w14:paraId="07C53E25" w14:textId="77777777" w:rsidR="00691E90" w:rsidRPr="0090334B" w:rsidRDefault="00691E90" w:rsidP="003B2A41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0334B">
              <w:rPr>
                <w:rFonts w:eastAsia="Calibri"/>
                <w:sz w:val="22"/>
                <w:szCs w:val="22"/>
                <w:lang w:val="kk-KZ" w:eastAsia="en-US"/>
              </w:rPr>
              <w:t xml:space="preserve">Вестник КазНУ. </w:t>
            </w:r>
            <w:r w:rsidRPr="0090334B">
              <w:rPr>
                <w:rFonts w:eastAsia="Calibri"/>
                <w:sz w:val="22"/>
                <w:szCs w:val="22"/>
                <w:lang w:eastAsia="en-US"/>
              </w:rPr>
              <w:t>Серия биологическая.  № 1 (63). – 2015. – С.82-87.</w:t>
            </w:r>
          </w:p>
        </w:tc>
        <w:tc>
          <w:tcPr>
            <w:tcW w:w="2551" w:type="dxa"/>
            <w:tcBorders>
              <w:top w:val="nil"/>
            </w:tcBorders>
          </w:tcPr>
          <w:p w14:paraId="34EDC6DE" w14:textId="77777777" w:rsidR="00691E90" w:rsidRPr="0090334B" w:rsidRDefault="00691E90" w:rsidP="003B2A41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0334B">
              <w:rPr>
                <w:rFonts w:eastAsia="Calibri"/>
                <w:sz w:val="22"/>
                <w:szCs w:val="22"/>
                <w:lang w:val="kk-KZ" w:eastAsia="en-US"/>
              </w:rPr>
              <w:t>Шулембаева К.К., Омирбекова Н.Ж., Даулетбаева С.Б.</w:t>
            </w:r>
          </w:p>
        </w:tc>
      </w:tr>
      <w:tr w:rsidR="00691E90" w:rsidRPr="0090334B" w14:paraId="193CB737" w14:textId="77777777" w:rsidTr="003B2A41">
        <w:tc>
          <w:tcPr>
            <w:tcW w:w="463" w:type="dxa"/>
          </w:tcPr>
          <w:p w14:paraId="2461698B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27" w:type="dxa"/>
          </w:tcPr>
          <w:p w14:paraId="481AD176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rFonts w:eastAsia="Calibri"/>
                <w:sz w:val="22"/>
                <w:szCs w:val="22"/>
                <w:lang w:eastAsia="en-US"/>
              </w:rPr>
              <w:t xml:space="preserve">Цитогенетические реакции мягкой пшеницы при влиянии поверхностно-активных веществ </w:t>
            </w:r>
          </w:p>
        </w:tc>
        <w:tc>
          <w:tcPr>
            <w:tcW w:w="2835" w:type="dxa"/>
          </w:tcPr>
          <w:p w14:paraId="47E27F26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rFonts w:eastAsia="Calibri"/>
                <w:sz w:val="22"/>
                <w:szCs w:val="22"/>
                <w:lang w:eastAsia="en-US"/>
              </w:rPr>
              <w:t>Вестник КазНУ. Серия биологическая.  № 1 (63). – 2015. – С.134-138.</w:t>
            </w:r>
          </w:p>
        </w:tc>
        <w:tc>
          <w:tcPr>
            <w:tcW w:w="2551" w:type="dxa"/>
          </w:tcPr>
          <w:p w14:paraId="5734A221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rFonts w:eastAsia="Calibri"/>
                <w:sz w:val="22"/>
                <w:szCs w:val="22"/>
                <w:lang w:eastAsia="en-US"/>
              </w:rPr>
              <w:t>Омирбекова Н.Ж., Жусупова А.И.</w:t>
            </w:r>
          </w:p>
        </w:tc>
      </w:tr>
      <w:tr w:rsidR="00691E90" w:rsidRPr="00CD7CF8" w14:paraId="074AEA09" w14:textId="77777777" w:rsidTr="003B2A41">
        <w:tc>
          <w:tcPr>
            <w:tcW w:w="463" w:type="dxa"/>
          </w:tcPr>
          <w:p w14:paraId="494D69AF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3927" w:type="dxa"/>
          </w:tcPr>
          <w:p w14:paraId="39DC3AF6" w14:textId="77777777" w:rsidR="00691E90" w:rsidRPr="00CD7CF8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 xml:space="preserve">Сравнительное изучение активности антиоксидантных ферментов в вегетативных органах </w:t>
            </w:r>
            <w:r w:rsidRPr="0090334B">
              <w:rPr>
                <w:i/>
                <w:sz w:val="22"/>
                <w:szCs w:val="22"/>
                <w:lang w:val="kk-KZ"/>
              </w:rPr>
              <w:t xml:space="preserve">Brachypodium distachyon </w:t>
            </w:r>
            <w:r w:rsidRPr="0090334B">
              <w:rPr>
                <w:iCs/>
                <w:sz w:val="22"/>
                <w:szCs w:val="22"/>
                <w:lang w:val="kk-KZ"/>
              </w:rPr>
              <w:t>и мягкой пшеницы при действии биотического стресса</w:t>
            </w:r>
          </w:p>
        </w:tc>
        <w:tc>
          <w:tcPr>
            <w:tcW w:w="2835" w:type="dxa"/>
          </w:tcPr>
          <w:p w14:paraId="50CEC7C8" w14:textId="77777777" w:rsidR="00691E90" w:rsidRPr="0090334B" w:rsidRDefault="00691E90" w:rsidP="003B2A41">
            <w:pPr>
              <w:tabs>
                <w:tab w:val="left" w:pos="-1843"/>
              </w:tabs>
              <w:jc w:val="both"/>
              <w:rPr>
                <w:color w:val="000000" w:themeColor="text1"/>
                <w:spacing w:val="1"/>
                <w:sz w:val="22"/>
                <w:szCs w:val="22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И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 xml:space="preserve">сследования, результаты. – № </w:t>
            </w: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03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>. – 201</w:t>
            </w: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5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>.</w:t>
            </w: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 xml:space="preserve"> </w:t>
            </w:r>
            <w:r w:rsidRPr="0090334B">
              <w:rPr>
                <w:color w:val="000000" w:themeColor="text1"/>
                <w:spacing w:val="1"/>
                <w:sz w:val="22"/>
                <w:szCs w:val="22"/>
              </w:rPr>
              <w:t>– С.</w:t>
            </w: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>205-209.</w:t>
            </w:r>
          </w:p>
          <w:p w14:paraId="27D32A62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6B0DCC90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pacing w:val="1"/>
                <w:sz w:val="22"/>
                <w:szCs w:val="22"/>
                <w:lang w:val="kk-KZ"/>
              </w:rPr>
              <w:t xml:space="preserve">Омирбекова Н.Ж., </w:t>
            </w: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Жусупова А.И.,</w:t>
            </w:r>
          </w:p>
          <w:p w14:paraId="0B6D9DC9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Асканбаева Б.Н.</w:t>
            </w:r>
          </w:p>
        </w:tc>
      </w:tr>
      <w:tr w:rsidR="00691E90" w:rsidRPr="00691E90" w14:paraId="372E459D" w14:textId="77777777" w:rsidTr="003B2A41">
        <w:tc>
          <w:tcPr>
            <w:tcW w:w="463" w:type="dxa"/>
          </w:tcPr>
          <w:p w14:paraId="60010FB8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3927" w:type="dxa"/>
          </w:tcPr>
          <w:p w14:paraId="23C4E561" w14:textId="77777777" w:rsidR="00691E90" w:rsidRPr="0090334B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0334B">
              <w:rPr>
                <w:rFonts w:eastAsia="Calibri"/>
                <w:sz w:val="22"/>
                <w:szCs w:val="22"/>
                <w:lang w:eastAsia="en-US"/>
              </w:rPr>
              <w:t xml:space="preserve">Селекционно-генетическое исследование мягкой пшеницы </w:t>
            </w:r>
          </w:p>
          <w:p w14:paraId="53A0846B" w14:textId="77777777" w:rsidR="00691E90" w:rsidRPr="0090334B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</w:tcPr>
          <w:p w14:paraId="5004CFF7" w14:textId="77777777" w:rsidR="00691E90" w:rsidRPr="0090334B" w:rsidRDefault="00691E90" w:rsidP="003B2A41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0334B">
              <w:rPr>
                <w:sz w:val="22"/>
                <w:szCs w:val="22"/>
              </w:rPr>
              <w:t>Вестник КазНУ. Серия биологическая.  №2/1 (64). – 2015. – С.115-118.</w:t>
            </w:r>
          </w:p>
        </w:tc>
        <w:tc>
          <w:tcPr>
            <w:tcW w:w="2551" w:type="dxa"/>
          </w:tcPr>
          <w:p w14:paraId="63AB216D" w14:textId="77777777" w:rsidR="00691E90" w:rsidRPr="0090334B" w:rsidRDefault="00691E90" w:rsidP="003B2A41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0334B">
              <w:rPr>
                <w:rFonts w:eastAsia="Calibri"/>
                <w:sz w:val="22"/>
                <w:szCs w:val="22"/>
                <w:lang w:val="kk-KZ" w:eastAsia="en-US"/>
              </w:rPr>
              <w:t>Шулембаева К.К., Даулетбаева С.Б., Токубаева А.А., Чунетова Ж.К.</w:t>
            </w:r>
          </w:p>
        </w:tc>
      </w:tr>
      <w:tr w:rsidR="00691E90" w:rsidRPr="0090334B" w14:paraId="4758E71A" w14:textId="77777777" w:rsidTr="003B2A41">
        <w:tc>
          <w:tcPr>
            <w:tcW w:w="463" w:type="dxa"/>
          </w:tcPr>
          <w:p w14:paraId="05316AE9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27" w:type="dxa"/>
          </w:tcPr>
          <w:p w14:paraId="53DF1C13" w14:textId="77777777" w:rsidR="00691E90" w:rsidRPr="0090334B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sz w:val="22"/>
                <w:szCs w:val="22"/>
                <w:lang w:val="kk-KZ"/>
              </w:rPr>
            </w:pPr>
            <w:r w:rsidRPr="0090334B">
              <w:rPr>
                <w:i/>
                <w:sz w:val="22"/>
                <w:szCs w:val="22"/>
                <w:lang w:val="kk-KZ"/>
              </w:rPr>
              <w:t>Brachypodium distachyon</w:t>
            </w:r>
            <w:r w:rsidRPr="0090334B">
              <w:rPr>
                <w:iCs/>
                <w:sz w:val="22"/>
                <w:szCs w:val="22"/>
                <w:lang w:val="kk-KZ"/>
              </w:rPr>
              <w:t xml:space="preserve"> в качестве модельного объекта для биохимических и генетических исследований в Казахстане </w:t>
            </w:r>
          </w:p>
        </w:tc>
        <w:tc>
          <w:tcPr>
            <w:tcW w:w="2835" w:type="dxa"/>
          </w:tcPr>
          <w:p w14:paraId="3144DDEB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</w:rPr>
              <w:t xml:space="preserve">Вестник КазНУ. Серия </w:t>
            </w:r>
            <w:r w:rsidRPr="0090334B">
              <w:rPr>
                <w:sz w:val="22"/>
                <w:szCs w:val="22"/>
                <w:lang w:val="kk-KZ"/>
              </w:rPr>
              <w:t>экологическая</w:t>
            </w:r>
            <w:r w:rsidRPr="0090334B">
              <w:rPr>
                <w:sz w:val="22"/>
                <w:szCs w:val="22"/>
              </w:rPr>
              <w:t xml:space="preserve">. № </w:t>
            </w:r>
            <w:r w:rsidRPr="0090334B">
              <w:rPr>
                <w:sz w:val="22"/>
                <w:szCs w:val="22"/>
                <w:lang w:val="kk-KZ"/>
              </w:rPr>
              <w:t>1</w:t>
            </w:r>
            <w:r w:rsidRPr="0090334B">
              <w:rPr>
                <w:sz w:val="22"/>
                <w:szCs w:val="22"/>
              </w:rPr>
              <w:t>/</w:t>
            </w:r>
            <w:r w:rsidRPr="0090334B">
              <w:rPr>
                <w:sz w:val="22"/>
                <w:szCs w:val="22"/>
                <w:lang w:val="kk-KZ"/>
              </w:rPr>
              <w:t>2</w:t>
            </w:r>
            <w:r w:rsidRPr="0090334B">
              <w:rPr>
                <w:sz w:val="22"/>
                <w:szCs w:val="22"/>
              </w:rPr>
              <w:t xml:space="preserve"> (</w:t>
            </w:r>
            <w:r w:rsidRPr="0090334B">
              <w:rPr>
                <w:sz w:val="22"/>
                <w:szCs w:val="22"/>
                <w:lang w:val="kk-KZ"/>
              </w:rPr>
              <w:t>43</w:t>
            </w:r>
            <w:r w:rsidRPr="0090334B">
              <w:rPr>
                <w:sz w:val="22"/>
                <w:szCs w:val="22"/>
              </w:rPr>
              <w:t>). – 2015. – С.</w:t>
            </w:r>
            <w:r w:rsidRPr="0090334B">
              <w:rPr>
                <w:sz w:val="22"/>
                <w:szCs w:val="22"/>
                <w:lang w:val="kk-KZ"/>
              </w:rPr>
              <w:t>414-418.</w:t>
            </w:r>
          </w:p>
        </w:tc>
        <w:tc>
          <w:tcPr>
            <w:tcW w:w="2551" w:type="dxa"/>
          </w:tcPr>
          <w:p w14:paraId="3A02521E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 xml:space="preserve">Жусупова А.И., Омирбекова Н.Ж., Шоманова Г.Т., </w:t>
            </w:r>
          </w:p>
          <w:p w14:paraId="06152943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 xml:space="preserve">Куралбекова М., </w:t>
            </w:r>
          </w:p>
          <w:p w14:paraId="74DC9314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Дерябина Н.Д.,</w:t>
            </w:r>
          </w:p>
          <w:p w14:paraId="4D0358C1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Әбу М.А.,</w:t>
            </w:r>
          </w:p>
          <w:p w14:paraId="1470D2EF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Есмурат А.</w:t>
            </w:r>
          </w:p>
        </w:tc>
      </w:tr>
      <w:tr w:rsidR="00691E90" w:rsidRPr="00691E90" w14:paraId="03A4E032" w14:textId="77777777" w:rsidTr="003B2A41">
        <w:tc>
          <w:tcPr>
            <w:tcW w:w="463" w:type="dxa"/>
          </w:tcPr>
          <w:p w14:paraId="38A6A6D7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27" w:type="dxa"/>
          </w:tcPr>
          <w:p w14:paraId="6C5B4A23" w14:textId="77777777" w:rsidR="00691E90" w:rsidRPr="002922A6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sz w:val="22"/>
                <w:szCs w:val="22"/>
                <w:lang w:val="kk-KZ"/>
              </w:rPr>
            </w:pPr>
            <w:r w:rsidRPr="002922A6">
              <w:rPr>
                <w:sz w:val="22"/>
                <w:szCs w:val="22"/>
                <w:lang w:val="kk-KZ"/>
              </w:rPr>
              <w:t xml:space="preserve">Сравнительное изучение влияния </w:t>
            </w:r>
            <w:r w:rsidRPr="002922A6">
              <w:rPr>
                <w:i/>
                <w:sz w:val="22"/>
                <w:szCs w:val="22"/>
                <w:lang w:val="kk-KZ"/>
              </w:rPr>
              <w:t>Puccinia recondita</w:t>
            </w:r>
            <w:r w:rsidRPr="002922A6">
              <w:rPr>
                <w:sz w:val="22"/>
                <w:szCs w:val="22"/>
                <w:lang w:val="kk-KZ"/>
              </w:rPr>
              <w:t xml:space="preserve"> на элементы продуктивности и содержание белка в зерне мягкой пшеницы </w:t>
            </w:r>
            <w:r w:rsidRPr="002922A6">
              <w:rPr>
                <w:i/>
                <w:sz w:val="22"/>
                <w:szCs w:val="22"/>
                <w:lang w:val="kk-KZ"/>
              </w:rPr>
              <w:t>Triticum aestivum</w:t>
            </w:r>
            <w:r w:rsidRPr="002922A6">
              <w:rPr>
                <w:sz w:val="22"/>
                <w:szCs w:val="22"/>
                <w:lang w:val="kk-KZ"/>
              </w:rPr>
              <w:t xml:space="preserve"> </w:t>
            </w:r>
            <w:r w:rsidRPr="002922A6">
              <w:rPr>
                <w:i/>
                <w:sz w:val="22"/>
                <w:szCs w:val="22"/>
                <w:lang w:val="kk-KZ"/>
              </w:rPr>
              <w:t>L.</w:t>
            </w:r>
            <w:r w:rsidRPr="002922A6">
              <w:rPr>
                <w:sz w:val="22"/>
                <w:szCs w:val="22"/>
                <w:lang w:val="kk-KZ"/>
              </w:rPr>
              <w:t xml:space="preserve"> и дикого злака </w:t>
            </w:r>
            <w:r w:rsidRPr="002922A6">
              <w:rPr>
                <w:i/>
                <w:sz w:val="22"/>
                <w:szCs w:val="22"/>
                <w:lang w:val="kk-KZ"/>
              </w:rPr>
              <w:t>Brachypodium distachyon</w:t>
            </w:r>
            <w:r w:rsidRPr="002922A6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2835" w:type="dxa"/>
          </w:tcPr>
          <w:p w14:paraId="05381E39" w14:textId="77777777" w:rsidR="00691E90" w:rsidRPr="002922A6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2922A6">
              <w:rPr>
                <w:sz w:val="22"/>
                <w:szCs w:val="22"/>
                <w:lang w:val="kk-KZ"/>
              </w:rPr>
              <w:t xml:space="preserve">Вестник КазНУ серия биологическая </w:t>
            </w:r>
            <w:r w:rsidRPr="002922A6">
              <w:rPr>
                <w:sz w:val="22"/>
                <w:szCs w:val="22"/>
              </w:rPr>
              <w:t>№</w:t>
            </w:r>
            <w:r w:rsidRPr="002922A6">
              <w:rPr>
                <w:sz w:val="22"/>
                <w:szCs w:val="22"/>
                <w:lang w:val="kk-KZ"/>
              </w:rPr>
              <w:t>3 (68). – 2016. - С. 124-132.</w:t>
            </w:r>
          </w:p>
        </w:tc>
        <w:tc>
          <w:tcPr>
            <w:tcW w:w="2551" w:type="dxa"/>
          </w:tcPr>
          <w:p w14:paraId="54EC2DC6" w14:textId="77777777" w:rsidR="00691E90" w:rsidRPr="002922A6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2922A6">
              <w:rPr>
                <w:sz w:val="22"/>
                <w:szCs w:val="22"/>
                <w:lang w:val="kk-KZ"/>
              </w:rPr>
              <w:t>Омирбекова Н.Ж., Асканбаева Б.Н., Егизтаева Б.Т., Кенжебаева С.С., Жусупова А.И., Сафонов Д.П.</w:t>
            </w:r>
          </w:p>
        </w:tc>
      </w:tr>
      <w:tr w:rsidR="00691E90" w:rsidRPr="00691E90" w14:paraId="1F13D49C" w14:textId="77777777" w:rsidTr="003B2A41">
        <w:tc>
          <w:tcPr>
            <w:tcW w:w="463" w:type="dxa"/>
          </w:tcPr>
          <w:p w14:paraId="67399AC7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3927" w:type="dxa"/>
          </w:tcPr>
          <w:p w14:paraId="27F3C279" w14:textId="77777777" w:rsidR="00691E90" w:rsidRPr="002922A6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90334B">
              <w:rPr>
                <w:lang w:val="kk-KZ"/>
              </w:rPr>
              <w:t>Comparative study of Brachypodium distachyon and Kazakhstan soft wheat varieties resistance to Puccinia recondita</w:t>
            </w:r>
            <w:r w:rsidRPr="0090334B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D78714D" w14:textId="77777777" w:rsidR="00691E90" w:rsidRPr="0090334B" w:rsidRDefault="00691E90" w:rsidP="003B2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334B">
              <w:rPr>
                <w:sz w:val="22"/>
                <w:szCs w:val="22"/>
                <w:lang w:val="kk-KZ"/>
              </w:rPr>
              <w:t>Вестник КазНУ. Серия биологическая. №4 (77). -2018. - С.30-4</w:t>
            </w:r>
            <w:r w:rsidRPr="0090334B">
              <w:rPr>
                <w:sz w:val="22"/>
                <w:szCs w:val="22"/>
              </w:rPr>
              <w:t>4</w:t>
            </w:r>
            <w:r w:rsidRPr="0090334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551" w:type="dxa"/>
          </w:tcPr>
          <w:p w14:paraId="209F6C8B" w14:textId="77777777" w:rsidR="00691E90" w:rsidRPr="0090334B" w:rsidRDefault="00691E90" w:rsidP="003B2A41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0334B">
              <w:rPr>
                <w:sz w:val="22"/>
                <w:szCs w:val="22"/>
                <w:lang w:val="kk-KZ"/>
              </w:rPr>
              <w:t>Zhussupova A.I., Zhangissina S., Omirbekova N.Zh.</w:t>
            </w:r>
          </w:p>
        </w:tc>
      </w:tr>
      <w:tr w:rsidR="00691E90" w:rsidRPr="00691E90" w14:paraId="5B7F43D4" w14:textId="77777777" w:rsidTr="003B2A41">
        <w:tc>
          <w:tcPr>
            <w:tcW w:w="463" w:type="dxa"/>
            <w:tcBorders>
              <w:bottom w:val="single" w:sz="4" w:space="0" w:color="auto"/>
            </w:tcBorders>
          </w:tcPr>
          <w:p w14:paraId="56D01C6B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08DF141C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</w:rPr>
              <w:t>И</w:t>
            </w:r>
            <w:r w:rsidRPr="0090334B">
              <w:rPr>
                <w:sz w:val="22"/>
                <w:szCs w:val="22"/>
                <w:lang w:val="kk-KZ"/>
              </w:rPr>
              <w:t>дентификация генов устойчивости к бурой ржавчине у сортов мягкой пшеницы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13247A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Вестник КазНУ. Серия биологическая</w:t>
            </w:r>
            <w:r w:rsidRPr="0090334B">
              <w:rPr>
                <w:sz w:val="22"/>
                <w:szCs w:val="22"/>
              </w:rPr>
              <w:t xml:space="preserve">. </w:t>
            </w:r>
            <w:r w:rsidRPr="0090334B">
              <w:rPr>
                <w:sz w:val="22"/>
                <w:szCs w:val="22"/>
                <w:lang w:val="kk-KZ"/>
              </w:rPr>
              <w:t xml:space="preserve">- </w:t>
            </w:r>
            <w:r w:rsidRPr="0090334B">
              <w:rPr>
                <w:sz w:val="22"/>
                <w:szCs w:val="22"/>
              </w:rPr>
              <w:t xml:space="preserve">№2 (79). </w:t>
            </w:r>
            <w:r w:rsidRPr="0090334B">
              <w:rPr>
                <w:sz w:val="22"/>
                <w:szCs w:val="22"/>
                <w:lang w:val="kk-KZ"/>
              </w:rPr>
              <w:t xml:space="preserve">- </w:t>
            </w:r>
            <w:r w:rsidRPr="0090334B">
              <w:rPr>
                <w:sz w:val="22"/>
                <w:szCs w:val="22"/>
              </w:rPr>
              <w:t>2019</w:t>
            </w:r>
            <w:r w:rsidRPr="0090334B">
              <w:rPr>
                <w:sz w:val="22"/>
                <w:szCs w:val="22"/>
                <w:lang w:val="kk-KZ"/>
              </w:rPr>
              <w:t>. - С. 110-117.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6B3FE7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Мынбаева Д.О., Омирбекова Н.Ж., Жунусбаева Ж.К., Жусупова А.И., Бегманова М.О.</w:t>
            </w:r>
          </w:p>
        </w:tc>
      </w:tr>
      <w:tr w:rsidR="00691E90" w:rsidRPr="00691E90" w14:paraId="0089793D" w14:textId="77777777" w:rsidTr="003B2A41">
        <w:tc>
          <w:tcPr>
            <w:tcW w:w="463" w:type="dxa"/>
            <w:tcBorders>
              <w:bottom w:val="single" w:sz="4" w:space="0" w:color="auto"/>
            </w:tcBorders>
          </w:tcPr>
          <w:p w14:paraId="3C59FDB9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636776A6" w14:textId="77777777" w:rsidR="00691E90" w:rsidRPr="0090334B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rFonts w:eastAsia="Calibri"/>
                <w:iCs/>
                <w:sz w:val="22"/>
                <w:szCs w:val="22"/>
                <w:lang w:val="kk-KZ" w:eastAsia="en-US"/>
              </w:rPr>
            </w:pPr>
            <w:r w:rsidRPr="0090334B">
              <w:rPr>
                <w:sz w:val="22"/>
                <w:szCs w:val="22"/>
                <w:lang w:val="kk-KZ"/>
              </w:rPr>
              <w:t>Определение носителей генов устойчивости к листовой ржавчине с использованием молекулярно-генетического анализа в сортах мягкой и твердой пшеницы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3FB359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 xml:space="preserve">Вестник КазНУ. Серия биологическая. - </w:t>
            </w:r>
            <w:r w:rsidRPr="0090334B">
              <w:rPr>
                <w:sz w:val="22"/>
                <w:szCs w:val="22"/>
              </w:rPr>
              <w:t xml:space="preserve">№3 (92). </w:t>
            </w:r>
            <w:r w:rsidRPr="0090334B">
              <w:rPr>
                <w:sz w:val="22"/>
                <w:szCs w:val="22"/>
                <w:lang w:val="kk-KZ"/>
              </w:rPr>
              <w:t xml:space="preserve">- </w:t>
            </w:r>
            <w:r w:rsidRPr="0090334B">
              <w:rPr>
                <w:sz w:val="22"/>
                <w:szCs w:val="22"/>
              </w:rPr>
              <w:t>2022</w:t>
            </w:r>
            <w:r w:rsidRPr="0090334B">
              <w:rPr>
                <w:sz w:val="22"/>
                <w:szCs w:val="22"/>
                <w:lang w:val="kk-KZ"/>
              </w:rPr>
              <w:t>. - С. 88-100.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D0062C" w14:textId="77777777" w:rsidR="00691E90" w:rsidRPr="0090334B" w:rsidRDefault="00691E90" w:rsidP="003B2A41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0334B">
              <w:rPr>
                <w:sz w:val="22"/>
                <w:szCs w:val="22"/>
                <w:lang w:val="kk-KZ"/>
              </w:rPr>
              <w:t>Омирбекова Н.Ж. Мынбаева Д.О., Естаева М.Е., Ержан А.Е., Бекманов Б.О., Амиргалиева А.С., Рысбекова А.Б., Жусупова А.И.</w:t>
            </w:r>
          </w:p>
        </w:tc>
      </w:tr>
      <w:tr w:rsidR="00691E90" w:rsidRPr="00691E90" w14:paraId="1C0F34AF" w14:textId="77777777" w:rsidTr="003B2A41"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CD5EE" w14:textId="77777777" w:rsidR="00691E90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7CADA" w14:textId="77777777" w:rsidR="00691E90" w:rsidRPr="0090334B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DE5CC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5A81D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91E90" w:rsidRPr="00691E90" w14:paraId="2D7FA708" w14:textId="77777777" w:rsidTr="003B2A41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C9010" w14:textId="20C9F20A" w:rsidR="00691E90" w:rsidRPr="0090334B" w:rsidRDefault="00691E90" w:rsidP="003B2A41">
            <w:pPr>
              <w:ind w:left="567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91E90" w:rsidRPr="00691E90" w14:paraId="218C4121" w14:textId="77777777" w:rsidTr="003B2A41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7A2FE" w14:textId="77777777" w:rsidR="00691E90" w:rsidRPr="00E4755B" w:rsidRDefault="00691E90" w:rsidP="003B2A41">
            <w:pPr>
              <w:ind w:left="567"/>
              <w:jc w:val="both"/>
              <w:rPr>
                <w:sz w:val="18"/>
                <w:szCs w:val="18"/>
                <w:lang w:val="kk-KZ"/>
              </w:rPr>
            </w:pPr>
          </w:p>
          <w:p w14:paraId="1274AFE3" w14:textId="77777777" w:rsidR="00691E90" w:rsidRPr="00E4755B" w:rsidRDefault="00691E90" w:rsidP="003B2A41">
            <w:pPr>
              <w:ind w:left="567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691E90" w:rsidRPr="00691E90" w14:paraId="606B7574" w14:textId="77777777" w:rsidTr="003B2A41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14:paraId="63152D54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lastRenderedPageBreak/>
              <w:t>2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14:paraId="3E78D651" w14:textId="77777777" w:rsidR="00691E90" w:rsidRPr="0090334B" w:rsidRDefault="00691E90" w:rsidP="003B2A41">
            <w:pPr>
              <w:pStyle w:val="21"/>
              <w:tabs>
                <w:tab w:val="left" w:pos="-1843"/>
                <w:tab w:val="left" w:pos="-1620"/>
                <w:tab w:val="left" w:pos="-1260"/>
              </w:tabs>
              <w:ind w:firstLine="0"/>
              <w:rPr>
                <w:sz w:val="22"/>
                <w:szCs w:val="22"/>
                <w:lang w:val="en-US"/>
              </w:rPr>
            </w:pPr>
            <w:r w:rsidRPr="0090334B">
              <w:rPr>
                <w:sz w:val="22"/>
                <w:szCs w:val="22"/>
                <w:lang w:val="en-US"/>
              </w:rPr>
              <w:t>The genetic nature of mutational changes arising in the form-formation process of wheat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C2C35C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Вестник СКУ имени М.Козыбаева – Петропавловск. - 2 (54). - 2022. – С. 110-118.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CD6369" w14:textId="77777777" w:rsidR="00691E90" w:rsidRPr="0090334B" w:rsidRDefault="00691E90" w:rsidP="003B2A41">
            <w:pPr>
              <w:jc w:val="center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Chunetova Zh.Zh., Saduakasova G.Zh., Iskakova D., Riskulov A.</w:t>
            </w:r>
          </w:p>
        </w:tc>
      </w:tr>
      <w:tr w:rsidR="00691E90" w:rsidRPr="00CD7CF8" w14:paraId="1E5079AE" w14:textId="77777777" w:rsidTr="003B2A41">
        <w:tc>
          <w:tcPr>
            <w:tcW w:w="463" w:type="dxa"/>
            <w:tcBorders>
              <w:bottom w:val="single" w:sz="4" w:space="0" w:color="auto"/>
            </w:tcBorders>
          </w:tcPr>
          <w:p w14:paraId="1585D9D4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4B026911" w14:textId="77777777" w:rsidR="00691E90" w:rsidRPr="002922A6" w:rsidRDefault="00691E90" w:rsidP="003B2A41">
            <w:pPr>
              <w:pStyle w:val="a4"/>
              <w:jc w:val="both"/>
              <w:rPr>
                <w:lang w:val="kk-KZ"/>
              </w:rPr>
            </w:pPr>
            <w:r w:rsidRPr="002922A6">
              <w:t>Пирикуляриоз риса и методы борьбы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857CDB" w14:textId="77777777" w:rsidR="00691E90" w:rsidRPr="002922A6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2922A6">
              <w:rPr>
                <w:sz w:val="22"/>
                <w:szCs w:val="22"/>
              </w:rPr>
              <w:t>Вестник Карагандинского университета. Серия «Биология. Медицина. География». №1(109)</w:t>
            </w:r>
            <w:r w:rsidRPr="002922A6">
              <w:rPr>
                <w:sz w:val="22"/>
                <w:szCs w:val="22"/>
                <w:lang w:val="kk-KZ"/>
              </w:rPr>
              <w:t xml:space="preserve">. - </w:t>
            </w:r>
            <w:r w:rsidRPr="002922A6">
              <w:rPr>
                <w:sz w:val="22"/>
                <w:szCs w:val="22"/>
              </w:rPr>
              <w:t>2023.</w:t>
            </w:r>
            <w:r w:rsidRPr="002922A6">
              <w:rPr>
                <w:sz w:val="22"/>
                <w:szCs w:val="22"/>
                <w:lang w:val="kk-KZ"/>
              </w:rPr>
              <w:t xml:space="preserve"> - </w:t>
            </w:r>
            <w:r w:rsidRPr="002922A6">
              <w:rPr>
                <w:sz w:val="22"/>
                <w:szCs w:val="22"/>
              </w:rPr>
              <w:t xml:space="preserve">С. 98-108.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13A291" w14:textId="77777777" w:rsidR="00691E90" w:rsidRPr="002922A6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2922A6">
              <w:rPr>
                <w:sz w:val="22"/>
                <w:szCs w:val="22"/>
              </w:rPr>
              <w:t>Мынбаева Д.О</w:t>
            </w:r>
            <w:r w:rsidRPr="002922A6">
              <w:rPr>
                <w:sz w:val="22"/>
                <w:szCs w:val="22"/>
                <w:lang w:val="kk-KZ"/>
              </w:rPr>
              <w:t>.</w:t>
            </w:r>
            <w:r w:rsidRPr="002922A6">
              <w:rPr>
                <w:sz w:val="22"/>
                <w:szCs w:val="22"/>
              </w:rPr>
              <w:t>, Усен</w:t>
            </w:r>
            <w:r w:rsidRPr="002922A6">
              <w:rPr>
                <w:sz w:val="22"/>
                <w:szCs w:val="22"/>
                <w:lang w:val="kk-KZ"/>
              </w:rPr>
              <w:t>бе</w:t>
            </w:r>
            <w:r w:rsidRPr="002922A6">
              <w:rPr>
                <w:sz w:val="22"/>
                <w:szCs w:val="22"/>
              </w:rPr>
              <w:t>ков Б.Н., Амирова А.К.</w:t>
            </w:r>
          </w:p>
        </w:tc>
      </w:tr>
      <w:tr w:rsidR="00691E90" w:rsidRPr="00691E90" w14:paraId="611301EB" w14:textId="77777777" w:rsidTr="003B2A41">
        <w:tc>
          <w:tcPr>
            <w:tcW w:w="463" w:type="dxa"/>
            <w:tcBorders>
              <w:bottom w:val="single" w:sz="4" w:space="0" w:color="auto"/>
            </w:tcBorders>
          </w:tcPr>
          <w:p w14:paraId="6714E835" w14:textId="4885F1F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281D1F88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</w:rPr>
              <w:t>Способ получения сорта пшеницы</w:t>
            </w:r>
          </w:p>
          <w:p w14:paraId="004F7BED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51EC92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  <w:lang w:val="kk-KZ"/>
              </w:rPr>
              <w:t>З</w:t>
            </w:r>
            <w:r w:rsidRPr="0090334B">
              <w:rPr>
                <w:sz w:val="22"/>
                <w:szCs w:val="22"/>
              </w:rPr>
              <w:t>аключение о выдаче инновационного патента на изобретение от 16 сентября 2009</w:t>
            </w:r>
            <w:r w:rsidRPr="0090334B">
              <w:rPr>
                <w:sz w:val="22"/>
                <w:szCs w:val="22"/>
                <w:lang w:val="kk-KZ"/>
              </w:rPr>
              <w:t xml:space="preserve"> </w:t>
            </w:r>
            <w:r w:rsidRPr="0090334B">
              <w:rPr>
                <w:sz w:val="22"/>
                <w:szCs w:val="22"/>
              </w:rPr>
              <w:t xml:space="preserve">г. </w:t>
            </w:r>
          </w:p>
          <w:p w14:paraId="55ED5CBB" w14:textId="77777777" w:rsidR="00691E90" w:rsidRPr="0090334B" w:rsidRDefault="00691E90" w:rsidP="003B2A4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</w:rPr>
              <w:t>№ 24266/05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B42EC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Даулетбаева С.Б., Жансугуров А.А., Шулембаева К.К., Омирбекова Н.Ж., Чунетова Ж.Ж., Жансугуров Б.А.</w:t>
            </w:r>
          </w:p>
        </w:tc>
      </w:tr>
      <w:tr w:rsidR="00691E90" w:rsidRPr="0090334B" w14:paraId="7B649598" w14:textId="77777777" w:rsidTr="003B2A4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854" w14:textId="4AE8A79C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DD5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color w:val="000000"/>
                <w:sz w:val="22"/>
                <w:szCs w:val="22"/>
                <w:lang w:val="kk-KZ"/>
              </w:rPr>
              <w:t>Жалпы генетика: есептер және оның шығарылу жолдары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A83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color w:val="000000"/>
                <w:sz w:val="22"/>
                <w:szCs w:val="22"/>
              </w:rPr>
              <w:t xml:space="preserve">Оқу құралы. –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Алмат</w:t>
            </w:r>
            <w:r w:rsidRPr="0090334B">
              <w:rPr>
                <w:color w:val="000000"/>
                <w:sz w:val="22"/>
                <w:szCs w:val="22"/>
              </w:rPr>
              <w:t xml:space="preserve">ы: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- Қазақ университеті</w:t>
            </w:r>
            <w:r w:rsidRPr="0090334B">
              <w:rPr>
                <w:color w:val="000000"/>
                <w:sz w:val="22"/>
                <w:szCs w:val="22"/>
              </w:rPr>
              <w:t xml:space="preserve">,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 xml:space="preserve">2012. - </w:t>
            </w:r>
            <w:r w:rsidRPr="0090334B">
              <w:rPr>
                <w:color w:val="000000"/>
                <w:sz w:val="22"/>
                <w:szCs w:val="22"/>
              </w:rPr>
              <w:t xml:space="preserve">222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E07" w14:textId="77777777" w:rsidR="00691E90" w:rsidRPr="0090334B" w:rsidRDefault="00691E90" w:rsidP="003B2A41">
            <w:pPr>
              <w:jc w:val="center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en-US"/>
              </w:rPr>
              <w:t>-</w:t>
            </w:r>
          </w:p>
        </w:tc>
      </w:tr>
      <w:tr w:rsidR="00691E90" w:rsidRPr="00691E90" w14:paraId="0994596E" w14:textId="77777777" w:rsidTr="003B2A41">
        <w:tc>
          <w:tcPr>
            <w:tcW w:w="463" w:type="dxa"/>
            <w:tcBorders>
              <w:top w:val="single" w:sz="4" w:space="0" w:color="auto"/>
            </w:tcBorders>
          </w:tcPr>
          <w:p w14:paraId="5CCBED5D" w14:textId="76D61F3C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14:paraId="165E0073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 xml:space="preserve">Жалпы генетика бойынша кіші практикум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43F254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Оқу-әдістемелік құрал</w:t>
            </w:r>
            <w:r w:rsidRPr="00E97E97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 xml:space="preserve">. </w:t>
            </w:r>
            <w:r w:rsidRPr="0090334B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– Алматы: Қазақ университеті, 2014. - 82 б.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B43CFB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Шүлембаева К.К., Өмірбекова Н.Ж., Берсімбай Р.І.</w:t>
            </w:r>
          </w:p>
        </w:tc>
      </w:tr>
      <w:tr w:rsidR="00691E90" w:rsidRPr="0090334B" w14:paraId="405A8E96" w14:textId="77777777" w:rsidTr="003B2A41">
        <w:tc>
          <w:tcPr>
            <w:tcW w:w="463" w:type="dxa"/>
          </w:tcPr>
          <w:p w14:paraId="1B378830" w14:textId="15CB2E54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3927" w:type="dxa"/>
          </w:tcPr>
          <w:p w14:paraId="3C7047E5" w14:textId="77777777" w:rsidR="00691E90" w:rsidRPr="0090334B" w:rsidRDefault="00691E90" w:rsidP="003B2A41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Жалпы генетика негіздері</w:t>
            </w:r>
          </w:p>
        </w:tc>
        <w:tc>
          <w:tcPr>
            <w:tcW w:w="2835" w:type="dxa"/>
          </w:tcPr>
          <w:p w14:paraId="3A82E758" w14:textId="77777777" w:rsidR="00691E90" w:rsidRPr="0090334B" w:rsidRDefault="00691E90" w:rsidP="003B2A41">
            <w:pPr>
              <w:tabs>
                <w:tab w:val="left" w:pos="-1843"/>
              </w:tabs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0334B">
              <w:rPr>
                <w:color w:val="000000"/>
                <w:sz w:val="22"/>
                <w:szCs w:val="22"/>
                <w:lang w:val="kk-KZ"/>
              </w:rPr>
              <w:t>О</w:t>
            </w:r>
            <w:r w:rsidRPr="0090334B">
              <w:rPr>
                <w:color w:val="000000"/>
                <w:sz w:val="22"/>
                <w:szCs w:val="22"/>
              </w:rPr>
              <w:t xml:space="preserve">қу құралы.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–</w:t>
            </w:r>
            <w:r w:rsidRPr="0090334B">
              <w:rPr>
                <w:color w:val="000000"/>
                <w:sz w:val="22"/>
                <w:szCs w:val="22"/>
              </w:rPr>
              <w:t xml:space="preserve"> Алматы: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 xml:space="preserve"> Қазақ университеті</w:t>
            </w:r>
            <w:r w:rsidRPr="0090334B">
              <w:rPr>
                <w:color w:val="000000"/>
                <w:sz w:val="22"/>
                <w:szCs w:val="22"/>
              </w:rPr>
              <w:t xml:space="preserve">,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201</w:t>
            </w:r>
            <w:r w:rsidRPr="0090334B">
              <w:rPr>
                <w:color w:val="000000"/>
                <w:sz w:val="22"/>
                <w:szCs w:val="22"/>
              </w:rPr>
              <w:t>6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 xml:space="preserve">. - </w:t>
            </w:r>
            <w:r w:rsidRPr="0090334B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0334B">
              <w:rPr>
                <w:color w:val="000000"/>
                <w:sz w:val="22"/>
                <w:szCs w:val="22"/>
              </w:rPr>
              <w:t xml:space="preserve">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б.</w:t>
            </w:r>
          </w:p>
        </w:tc>
        <w:tc>
          <w:tcPr>
            <w:tcW w:w="2551" w:type="dxa"/>
          </w:tcPr>
          <w:p w14:paraId="4AF1FBED" w14:textId="77777777" w:rsidR="00691E90" w:rsidRPr="0090334B" w:rsidRDefault="00691E90" w:rsidP="003B2A41">
            <w:pPr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</w:p>
        </w:tc>
      </w:tr>
      <w:tr w:rsidR="00691E90" w:rsidRPr="0090334B" w14:paraId="16F29F49" w14:textId="77777777" w:rsidTr="003B2A41">
        <w:trPr>
          <w:trHeight w:val="427"/>
        </w:trPr>
        <w:tc>
          <w:tcPr>
            <w:tcW w:w="463" w:type="dxa"/>
          </w:tcPr>
          <w:p w14:paraId="6D1CE203" w14:textId="3AC7B686" w:rsidR="00691E90" w:rsidRPr="00691E90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3927" w:type="dxa"/>
          </w:tcPr>
          <w:p w14:paraId="08177EE9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lang w:val="kk-KZ"/>
              </w:rPr>
              <w:t>Малый практикум по общей генетике</w:t>
            </w:r>
          </w:p>
        </w:tc>
        <w:tc>
          <w:tcPr>
            <w:tcW w:w="2835" w:type="dxa"/>
          </w:tcPr>
          <w:p w14:paraId="086C60D4" w14:textId="77777777" w:rsidR="00691E90" w:rsidRPr="0090334B" w:rsidRDefault="00691E90" w:rsidP="003B2A41">
            <w:pPr>
              <w:tabs>
                <w:tab w:val="left" w:pos="-1843"/>
              </w:tabs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Учебно-методическое пособие. – Алматы</w:t>
            </w:r>
            <w:r w:rsidRPr="0090334B">
              <w:rPr>
                <w:sz w:val="22"/>
                <w:szCs w:val="22"/>
              </w:rPr>
              <w:t>:</w:t>
            </w:r>
            <w:r w:rsidRPr="0090334B">
              <w:rPr>
                <w:sz w:val="22"/>
                <w:szCs w:val="22"/>
                <w:lang w:val="kk-KZ"/>
              </w:rPr>
              <w:t xml:space="preserve"> Қазақ университеті</w:t>
            </w:r>
            <w:r w:rsidRPr="0090334B">
              <w:rPr>
                <w:sz w:val="22"/>
                <w:szCs w:val="22"/>
              </w:rPr>
              <w:t xml:space="preserve">, </w:t>
            </w:r>
            <w:r w:rsidRPr="0090334B">
              <w:rPr>
                <w:sz w:val="22"/>
                <w:szCs w:val="22"/>
                <w:lang w:val="kk-KZ"/>
              </w:rPr>
              <w:t xml:space="preserve">  2016. – 100 с.</w:t>
            </w:r>
          </w:p>
        </w:tc>
        <w:tc>
          <w:tcPr>
            <w:tcW w:w="2551" w:type="dxa"/>
          </w:tcPr>
          <w:p w14:paraId="40CB50A0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Омирбекова Н.Ж.,</w:t>
            </w:r>
          </w:p>
          <w:p w14:paraId="52E0D906" w14:textId="77777777" w:rsidR="00691E90" w:rsidRPr="0090334B" w:rsidRDefault="00691E90" w:rsidP="003B2A41">
            <w:pPr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Берсимбай Р.И.</w:t>
            </w:r>
          </w:p>
        </w:tc>
      </w:tr>
      <w:tr w:rsidR="00691E90" w:rsidRPr="0090334B" w14:paraId="6B0C3898" w14:textId="77777777" w:rsidTr="003B2A41">
        <w:tc>
          <w:tcPr>
            <w:tcW w:w="463" w:type="dxa"/>
          </w:tcPr>
          <w:p w14:paraId="74D580C5" w14:textId="73BBAF59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3927" w:type="dxa"/>
          </w:tcPr>
          <w:p w14:paraId="3DB9E9D2" w14:textId="77777777" w:rsidR="00691E90" w:rsidRPr="0090334B" w:rsidRDefault="00691E90" w:rsidP="003B2A41">
            <w:pPr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  <w:r w:rsidRPr="0090334B">
              <w:rPr>
                <w:lang w:val="kk-KZ"/>
              </w:rPr>
              <w:t>Жалпы және молекулалық генетика бойынша студенттердің өзіндік жұмыстарына арналған тест тапсырмалары</w:t>
            </w:r>
          </w:p>
        </w:tc>
        <w:tc>
          <w:tcPr>
            <w:tcW w:w="2835" w:type="dxa"/>
          </w:tcPr>
          <w:p w14:paraId="204BF8A1" w14:textId="77777777" w:rsidR="00691E90" w:rsidRPr="0090334B" w:rsidRDefault="00691E90" w:rsidP="003B2A41">
            <w:pPr>
              <w:tabs>
                <w:tab w:val="left" w:pos="-1843"/>
              </w:tabs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  <w:r w:rsidRPr="0090334B">
              <w:rPr>
                <w:color w:val="000000"/>
                <w:sz w:val="22"/>
                <w:szCs w:val="22"/>
              </w:rPr>
              <w:t xml:space="preserve">Тест тапсырмалары.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–</w:t>
            </w:r>
            <w:r w:rsidRPr="0090334B">
              <w:rPr>
                <w:color w:val="000000"/>
                <w:sz w:val="22"/>
                <w:szCs w:val="22"/>
              </w:rPr>
              <w:t xml:space="preserve"> Алматы: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 xml:space="preserve"> Қазақ университеті</w:t>
            </w:r>
            <w:r w:rsidRPr="0090334B">
              <w:rPr>
                <w:color w:val="000000"/>
                <w:sz w:val="22"/>
                <w:szCs w:val="22"/>
              </w:rPr>
              <w:t xml:space="preserve">, 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201</w:t>
            </w:r>
            <w:r w:rsidRPr="0090334B">
              <w:rPr>
                <w:color w:val="000000"/>
                <w:sz w:val="22"/>
                <w:szCs w:val="22"/>
              </w:rPr>
              <w:t>7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 xml:space="preserve">. – </w:t>
            </w:r>
            <w:r w:rsidRPr="0090334B">
              <w:rPr>
                <w:color w:val="000000"/>
                <w:sz w:val="22"/>
                <w:szCs w:val="22"/>
              </w:rPr>
              <w:t>225 бб</w:t>
            </w:r>
            <w:r w:rsidRPr="0090334B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2551" w:type="dxa"/>
          </w:tcPr>
          <w:p w14:paraId="1D8DFC13" w14:textId="77777777" w:rsidR="00691E90" w:rsidRPr="0090334B" w:rsidRDefault="00691E90" w:rsidP="003B2A41">
            <w:pPr>
              <w:jc w:val="both"/>
              <w:rPr>
                <w:color w:val="000000" w:themeColor="text1"/>
                <w:spacing w:val="1"/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Өмірбекова Н.Ж., Даулетбаева С.Б.</w:t>
            </w:r>
          </w:p>
        </w:tc>
      </w:tr>
      <w:tr w:rsidR="00691E90" w:rsidRPr="00691E90" w14:paraId="2B48914D" w14:textId="77777777" w:rsidTr="003B2A41">
        <w:tc>
          <w:tcPr>
            <w:tcW w:w="463" w:type="dxa"/>
          </w:tcPr>
          <w:p w14:paraId="4EE41B4D" w14:textId="72B69A81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3927" w:type="dxa"/>
          </w:tcPr>
          <w:p w14:paraId="1FF82B05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</w:rPr>
              <w:t>Способ размножения коротконожки пурпурной Brachypodium distachyon in vitro</w:t>
            </w:r>
            <w:r w:rsidRPr="0090334B">
              <w:rPr>
                <w:sz w:val="22"/>
                <w:szCs w:val="22"/>
                <w:lang w:val="kk-KZ"/>
              </w:rPr>
              <w:t xml:space="preserve"> и селекция зерновых культур</w:t>
            </w:r>
          </w:p>
          <w:p w14:paraId="0E9734B0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59CCFD8E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282494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</w:rPr>
              <w:t>Патент на изобретение №33444 от 15.08.2017.</w:t>
            </w:r>
          </w:p>
        </w:tc>
        <w:tc>
          <w:tcPr>
            <w:tcW w:w="2551" w:type="dxa"/>
          </w:tcPr>
          <w:p w14:paraId="270FFC23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  <w:lang w:val="kk-KZ"/>
              </w:rPr>
              <w:t>Омирбекова Н.Ж., Мурсалиева В.К., Нам С.В., Жусупова А.И., Шулембаева К.К., Кенжебаева С.С., Омирбекова А.А.</w:t>
            </w:r>
          </w:p>
        </w:tc>
      </w:tr>
      <w:tr w:rsidR="00691E90" w:rsidRPr="0090334B" w14:paraId="004F6984" w14:textId="77777777" w:rsidTr="003B2A41">
        <w:tc>
          <w:tcPr>
            <w:tcW w:w="463" w:type="dxa"/>
          </w:tcPr>
          <w:p w14:paraId="19FAEE7F" w14:textId="6D22D288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32</w:t>
            </w:r>
          </w:p>
        </w:tc>
        <w:tc>
          <w:tcPr>
            <w:tcW w:w="3927" w:type="dxa"/>
          </w:tcPr>
          <w:p w14:paraId="4A9C4877" w14:textId="77777777" w:rsidR="00691E90" w:rsidRPr="0090334B" w:rsidRDefault="00691E90" w:rsidP="003B2A41">
            <w:pPr>
              <w:pStyle w:val="a4"/>
              <w:ind w:left="66"/>
              <w:jc w:val="both"/>
              <w:rPr>
                <w:lang w:val="kk-KZ"/>
              </w:rPr>
            </w:pPr>
            <w:r w:rsidRPr="0090334B">
              <w:rPr>
                <w:lang w:val="kk-KZ"/>
              </w:rPr>
              <w:t>Жұмсақ бидайдың (</w:t>
            </w:r>
            <w:r w:rsidRPr="0090334B">
              <w:rPr>
                <w:i/>
                <w:iCs/>
                <w:lang w:val="kk-KZ"/>
              </w:rPr>
              <w:t>Triticum aestivum L.</w:t>
            </w:r>
            <w:r w:rsidRPr="0090334B">
              <w:rPr>
                <w:lang w:val="kk-KZ"/>
              </w:rPr>
              <w:t>) қоңыр, сары тат аурулары мен тұзға төзімділігіне  генетикалық және  моносомалық талдау</w:t>
            </w:r>
          </w:p>
        </w:tc>
        <w:tc>
          <w:tcPr>
            <w:tcW w:w="2835" w:type="dxa"/>
          </w:tcPr>
          <w:p w14:paraId="6894DE43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  <w:lang w:val="kk-KZ"/>
              </w:rPr>
              <w:t>Монография. – Алматы: Қазақ университеті, 2018. – 1</w:t>
            </w:r>
            <w:r>
              <w:rPr>
                <w:sz w:val="22"/>
                <w:szCs w:val="22"/>
                <w:lang w:val="kk-KZ"/>
              </w:rPr>
              <w:t>20</w:t>
            </w:r>
            <w:r w:rsidRPr="0090334B">
              <w:rPr>
                <w:sz w:val="22"/>
                <w:szCs w:val="22"/>
                <w:lang w:val="kk-KZ"/>
              </w:rPr>
              <w:t xml:space="preserve"> б.</w:t>
            </w:r>
          </w:p>
        </w:tc>
        <w:tc>
          <w:tcPr>
            <w:tcW w:w="2551" w:type="dxa"/>
          </w:tcPr>
          <w:p w14:paraId="321F92CC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sz w:val="22"/>
                <w:szCs w:val="22"/>
                <w:lang w:val="kk-KZ"/>
              </w:rPr>
              <w:t>-</w:t>
            </w:r>
          </w:p>
        </w:tc>
      </w:tr>
      <w:tr w:rsidR="00691E90" w:rsidRPr="00691E90" w14:paraId="0F463D8E" w14:textId="77777777" w:rsidTr="003B2A41">
        <w:tc>
          <w:tcPr>
            <w:tcW w:w="463" w:type="dxa"/>
          </w:tcPr>
          <w:p w14:paraId="018F926C" w14:textId="7BB1F6E5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3927" w:type="dxa"/>
          </w:tcPr>
          <w:p w14:paraId="7BF0E5D1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 xml:space="preserve">General </w:t>
            </w:r>
            <w:r w:rsidRPr="0090334B">
              <w:rPr>
                <w:color w:val="000000" w:themeColor="text1"/>
                <w:sz w:val="22"/>
                <w:szCs w:val="22"/>
                <w:lang w:val="en-US"/>
              </w:rPr>
              <w:t>Genetics Laboratory Manual</w:t>
            </w:r>
          </w:p>
        </w:tc>
        <w:tc>
          <w:tcPr>
            <w:tcW w:w="2835" w:type="dxa"/>
          </w:tcPr>
          <w:p w14:paraId="63AD6E0F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 xml:space="preserve">Almaty: Qazaq University, 2021.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90334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100 р</w:t>
            </w: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</w:tc>
        <w:tc>
          <w:tcPr>
            <w:tcW w:w="2551" w:type="dxa"/>
          </w:tcPr>
          <w:p w14:paraId="0F6420AD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 w:rsidRPr="0090334B">
              <w:rPr>
                <w:color w:val="000000" w:themeColor="text1"/>
                <w:sz w:val="22"/>
                <w:szCs w:val="22"/>
                <w:lang w:val="kk-KZ"/>
              </w:rPr>
              <w:t>Omirbekova N.Zh., Zhunusbayeva Zh.K., Bersimbay R.I., Omirbekova A.A.</w:t>
            </w:r>
          </w:p>
        </w:tc>
      </w:tr>
      <w:tr w:rsidR="00691E90" w:rsidRPr="0090334B" w14:paraId="6D44CA74" w14:textId="77777777" w:rsidTr="003B2A41">
        <w:tc>
          <w:tcPr>
            <w:tcW w:w="463" w:type="dxa"/>
          </w:tcPr>
          <w:p w14:paraId="14B4269D" w14:textId="347089D2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3927" w:type="dxa"/>
          </w:tcPr>
          <w:p w14:paraId="5E3A0716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  <w:lang w:val="kk-KZ"/>
              </w:rPr>
              <w:t xml:space="preserve">Физиолого-биохимические механизмы неспецифической устойчивости модельного объекта </w:t>
            </w:r>
            <w:r w:rsidRPr="0090334B">
              <w:rPr>
                <w:i/>
                <w:iCs/>
                <w:sz w:val="22"/>
                <w:szCs w:val="22"/>
                <w:lang w:val="kk-KZ"/>
              </w:rPr>
              <w:t>Brachypodium distachyon L.</w:t>
            </w:r>
            <w:r w:rsidRPr="0090334B">
              <w:rPr>
                <w:sz w:val="22"/>
                <w:szCs w:val="22"/>
                <w:lang w:val="kk-KZ"/>
              </w:rPr>
              <w:t xml:space="preserve"> к бурой ржавчине</w:t>
            </w:r>
          </w:p>
        </w:tc>
        <w:tc>
          <w:tcPr>
            <w:tcW w:w="2835" w:type="dxa"/>
          </w:tcPr>
          <w:p w14:paraId="732EBDB7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  <w:lang w:val="kk-KZ"/>
              </w:rPr>
              <w:t>Монография. – Алматы</w:t>
            </w:r>
            <w:r w:rsidRPr="0090334B">
              <w:rPr>
                <w:sz w:val="22"/>
                <w:szCs w:val="22"/>
              </w:rPr>
              <w:t>:</w:t>
            </w:r>
            <w:r w:rsidRPr="0090334B">
              <w:rPr>
                <w:sz w:val="22"/>
                <w:szCs w:val="22"/>
                <w:lang w:val="kk-KZ"/>
              </w:rPr>
              <w:t xml:space="preserve"> Қазақ университеті. - 2023. - </w:t>
            </w:r>
            <w:r w:rsidRPr="0090334B">
              <w:rPr>
                <w:sz w:val="22"/>
                <w:szCs w:val="22"/>
              </w:rPr>
              <w:t>294</w:t>
            </w:r>
            <w:r w:rsidRPr="0090334B">
              <w:rPr>
                <w:sz w:val="22"/>
                <w:szCs w:val="22"/>
                <w:lang w:val="kk-KZ"/>
              </w:rPr>
              <w:t xml:space="preserve"> с.</w:t>
            </w:r>
          </w:p>
        </w:tc>
        <w:tc>
          <w:tcPr>
            <w:tcW w:w="2551" w:type="dxa"/>
          </w:tcPr>
          <w:p w14:paraId="633116CE" w14:textId="77777777" w:rsidR="00691E90" w:rsidRPr="001F0FC9" w:rsidRDefault="00691E90" w:rsidP="003B2A41">
            <w:pPr>
              <w:jc w:val="center"/>
              <w:rPr>
                <w:sz w:val="22"/>
                <w:szCs w:val="22"/>
              </w:rPr>
            </w:pPr>
            <w:r w:rsidRPr="0090334B">
              <w:rPr>
                <w:sz w:val="22"/>
                <w:szCs w:val="22"/>
                <w:lang w:val="kk-KZ"/>
              </w:rPr>
              <w:t>Омирбекова Н.Ж.,</w:t>
            </w:r>
            <w:r w:rsidRPr="0090334B">
              <w:rPr>
                <w:sz w:val="22"/>
                <w:szCs w:val="22"/>
              </w:rPr>
              <w:t xml:space="preserve"> </w:t>
            </w:r>
            <w:r w:rsidRPr="0090334B">
              <w:rPr>
                <w:sz w:val="22"/>
                <w:szCs w:val="22"/>
                <w:lang w:val="kk-KZ"/>
              </w:rPr>
              <w:t>Жусупова А.И.</w:t>
            </w:r>
          </w:p>
        </w:tc>
      </w:tr>
      <w:tr w:rsidR="00691E90" w:rsidRPr="0090334B" w14:paraId="4636372B" w14:textId="77777777" w:rsidTr="003B2A41"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7BA62" w14:textId="77777777" w:rsidR="00691E90" w:rsidRPr="0090334B" w:rsidRDefault="00691E90" w:rsidP="003B2A4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5E6FE" w14:textId="77777777" w:rsidR="00691E90" w:rsidRPr="0090334B" w:rsidRDefault="00691E90" w:rsidP="003B2A41">
            <w:pPr>
              <w:pStyle w:val="ae"/>
              <w:widowControl/>
              <w:spacing w:before="40" w:after="40"/>
              <w:ind w:left="0" w:right="113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B6A41" w14:textId="77777777" w:rsidR="00691E90" w:rsidRPr="0090334B" w:rsidRDefault="00691E90" w:rsidP="003B2A41">
            <w:pPr>
              <w:pStyle w:val="a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81123" w14:textId="77777777" w:rsidR="00691E90" w:rsidRPr="0090334B" w:rsidRDefault="00691E90" w:rsidP="003B2A41">
            <w:pPr>
              <w:jc w:val="both"/>
              <w:rPr>
                <w:sz w:val="22"/>
                <w:szCs w:val="22"/>
              </w:rPr>
            </w:pPr>
          </w:p>
        </w:tc>
      </w:tr>
    </w:tbl>
    <w:p w14:paraId="0A92FE73" w14:textId="6B2BC963" w:rsidR="00691E90" w:rsidRDefault="00691E90" w:rsidP="00691E90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</w:p>
    <w:p w14:paraId="3403A7DC" w14:textId="70046155" w:rsidR="00691E90" w:rsidRDefault="00691E90" w:rsidP="00691E90">
      <w:pPr>
        <w:ind w:left="567"/>
        <w:jc w:val="both"/>
        <w:rPr>
          <w:sz w:val="22"/>
          <w:lang w:val="kk-KZ"/>
        </w:rPr>
        <w:sectPr w:rsidR="00691E90" w:rsidSect="00691E90">
          <w:pgSz w:w="11906" w:h="16838"/>
          <w:pgMar w:top="964" w:right="567" w:bottom="709" w:left="992" w:header="709" w:footer="709" w:gutter="0"/>
          <w:cols w:space="708"/>
          <w:docGrid w:linePitch="360"/>
        </w:sectPr>
      </w:pPr>
      <w:r>
        <w:rPr>
          <w:sz w:val="22"/>
          <w:szCs w:val="22"/>
          <w:lang w:val="kk-KZ"/>
        </w:rPr>
        <w:t xml:space="preserve">                </w:t>
      </w:r>
    </w:p>
    <w:p w14:paraId="71D56550" w14:textId="77777777" w:rsidR="00691E90" w:rsidRPr="00BE565B" w:rsidRDefault="00691E90" w:rsidP="00691E90">
      <w:pPr>
        <w:jc w:val="center"/>
        <w:rPr>
          <w:sz w:val="22"/>
          <w:lang w:val="kk-KZ"/>
        </w:rPr>
      </w:pPr>
    </w:p>
    <w:p w14:paraId="229CADF8" w14:textId="77777777" w:rsidR="00691E90" w:rsidRPr="00BE565B" w:rsidRDefault="00691E90" w:rsidP="00691E90">
      <w:pPr>
        <w:jc w:val="center"/>
        <w:rPr>
          <w:sz w:val="22"/>
          <w:lang w:val="kk-KZ"/>
        </w:rPr>
      </w:pPr>
    </w:p>
    <w:p w14:paraId="6FCAB8F7" w14:textId="77777777" w:rsidR="00691E90" w:rsidRPr="00BE565B" w:rsidRDefault="00691E90" w:rsidP="00691E90">
      <w:pPr>
        <w:jc w:val="center"/>
        <w:rPr>
          <w:sz w:val="22"/>
          <w:lang w:val="kk-KZ"/>
        </w:rPr>
      </w:pPr>
    </w:p>
    <w:p w14:paraId="4F26CC92" w14:textId="77777777" w:rsidR="00691E90" w:rsidRPr="00BE565B" w:rsidRDefault="00691E90" w:rsidP="00691E90">
      <w:pPr>
        <w:jc w:val="center"/>
        <w:rPr>
          <w:sz w:val="20"/>
          <w:szCs w:val="20"/>
          <w:lang w:val="kk-KZ"/>
        </w:rPr>
      </w:pPr>
    </w:p>
    <w:p w14:paraId="34BD45FA" w14:textId="77777777" w:rsidR="00613EC1" w:rsidRPr="00691E90" w:rsidRDefault="00613EC1" w:rsidP="00613EC1">
      <w:pPr>
        <w:ind w:left="1134"/>
        <w:jc w:val="both"/>
        <w:rPr>
          <w:sz w:val="22"/>
          <w:lang w:val="kk-KZ" w:eastAsia="ru-RU"/>
        </w:rPr>
      </w:pPr>
    </w:p>
    <w:sectPr w:rsidR="00613EC1" w:rsidRPr="00691E90" w:rsidSect="002A07DE">
      <w:pgSz w:w="16838" w:h="11906" w:orient="landscape"/>
      <w:pgMar w:top="993" w:right="96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C65AA" w14:textId="77777777" w:rsidR="00FB5ED2" w:rsidRDefault="00FB5ED2" w:rsidP="00613EC1">
      <w:r>
        <w:separator/>
      </w:r>
    </w:p>
  </w:endnote>
  <w:endnote w:type="continuationSeparator" w:id="0">
    <w:p w14:paraId="53A8C461" w14:textId="77777777" w:rsidR="00FB5ED2" w:rsidRDefault="00FB5ED2" w:rsidP="0061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C5AD2" w14:textId="77777777" w:rsidR="00A975D2" w:rsidRDefault="00A975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D734E" w14:textId="519C8E27" w:rsidR="00613EC1" w:rsidRPr="00B371DE" w:rsidRDefault="00613EC1" w:rsidP="00613EC1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Ізденуші</w:t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="00B371DE">
      <w:rPr>
        <w:sz w:val="22"/>
        <w:lang w:val="kk-KZ" w:eastAsia="ru-RU"/>
      </w:rPr>
      <w:t>Ж.К.Жунусбаева</w:t>
    </w:r>
  </w:p>
  <w:p w14:paraId="310D3E5F" w14:textId="77777777" w:rsidR="00613EC1" w:rsidRPr="00611926" w:rsidRDefault="00613EC1" w:rsidP="00613EC1">
    <w:pPr>
      <w:ind w:left="1134"/>
      <w:jc w:val="both"/>
      <w:rPr>
        <w:sz w:val="22"/>
        <w:lang w:eastAsia="ru-RU"/>
      </w:rPr>
    </w:pPr>
  </w:p>
  <w:p w14:paraId="00C0AFA7" w14:textId="6B841E02" w:rsidR="00613EC1" w:rsidRPr="00004ECE" w:rsidRDefault="00613EC1" w:rsidP="00A975D2">
    <w:pPr>
      <w:ind w:left="1134"/>
      <w:jc w:val="both"/>
      <w:rPr>
        <w:lang w:val="kk-KZ"/>
      </w:rPr>
    </w:pPr>
    <w:r>
      <w:rPr>
        <w:sz w:val="22"/>
        <w:lang w:val="kk-KZ" w:eastAsia="ru-RU"/>
      </w:rPr>
      <w:t>Әл-Фараби ат. ҚазҰУ Бас ғалым хатшысы</w:t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  <w:t>Л.М. Шайкенова</w:t>
    </w:r>
  </w:p>
  <w:p w14:paraId="7B1F5695" w14:textId="77777777" w:rsidR="00613EC1" w:rsidRPr="00613EC1" w:rsidRDefault="00613EC1" w:rsidP="00613EC1">
    <w:pPr>
      <w:pStyle w:val="a9"/>
      <w:rPr>
        <w:lang w:val="kk-K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DFE5D" w14:textId="77777777" w:rsidR="00A975D2" w:rsidRDefault="00A975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38CEA" w14:textId="77777777" w:rsidR="00FB5ED2" w:rsidRDefault="00FB5ED2" w:rsidP="00613EC1">
      <w:r>
        <w:separator/>
      </w:r>
    </w:p>
  </w:footnote>
  <w:footnote w:type="continuationSeparator" w:id="0">
    <w:p w14:paraId="4372E22E" w14:textId="77777777" w:rsidR="00FB5ED2" w:rsidRDefault="00FB5ED2" w:rsidP="0061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B690A" w14:textId="77777777" w:rsidR="00A975D2" w:rsidRDefault="00A975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47A67" w14:textId="77777777" w:rsidR="00A975D2" w:rsidRDefault="00A975D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89F59" w14:textId="77777777" w:rsidR="00A975D2" w:rsidRDefault="00A975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8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CE"/>
    <w:rsid w:val="00004ECE"/>
    <w:rsid w:val="000B4B87"/>
    <w:rsid w:val="000D01BB"/>
    <w:rsid w:val="000D4FB9"/>
    <w:rsid w:val="00117211"/>
    <w:rsid w:val="0012367F"/>
    <w:rsid w:val="00164EEC"/>
    <w:rsid w:val="0019119C"/>
    <w:rsid w:val="001D4859"/>
    <w:rsid w:val="002A07DE"/>
    <w:rsid w:val="002C63FD"/>
    <w:rsid w:val="00302631"/>
    <w:rsid w:val="00311CF2"/>
    <w:rsid w:val="00341CF7"/>
    <w:rsid w:val="00381109"/>
    <w:rsid w:val="00397AAA"/>
    <w:rsid w:val="003F3BCC"/>
    <w:rsid w:val="00402225"/>
    <w:rsid w:val="004143F1"/>
    <w:rsid w:val="00444F94"/>
    <w:rsid w:val="00470054"/>
    <w:rsid w:val="00506983"/>
    <w:rsid w:val="005817C9"/>
    <w:rsid w:val="005E675D"/>
    <w:rsid w:val="005F28C3"/>
    <w:rsid w:val="00606EA5"/>
    <w:rsid w:val="00613EC1"/>
    <w:rsid w:val="00691E90"/>
    <w:rsid w:val="006C0709"/>
    <w:rsid w:val="007567DC"/>
    <w:rsid w:val="0081730E"/>
    <w:rsid w:val="0082749B"/>
    <w:rsid w:val="00891438"/>
    <w:rsid w:val="008B2C08"/>
    <w:rsid w:val="008E42F5"/>
    <w:rsid w:val="00976624"/>
    <w:rsid w:val="009A6678"/>
    <w:rsid w:val="009A6DD1"/>
    <w:rsid w:val="009F33FA"/>
    <w:rsid w:val="00A52EC7"/>
    <w:rsid w:val="00A975D2"/>
    <w:rsid w:val="00AB6AE4"/>
    <w:rsid w:val="00AC01AD"/>
    <w:rsid w:val="00B0341B"/>
    <w:rsid w:val="00B371DE"/>
    <w:rsid w:val="00CA4EED"/>
    <w:rsid w:val="00D63921"/>
    <w:rsid w:val="00DB1F8A"/>
    <w:rsid w:val="00DE475C"/>
    <w:rsid w:val="00E713D0"/>
    <w:rsid w:val="00E838BD"/>
    <w:rsid w:val="00EE465E"/>
    <w:rsid w:val="00EF2341"/>
    <w:rsid w:val="00F11047"/>
    <w:rsid w:val="00F41039"/>
    <w:rsid w:val="00F54CC9"/>
    <w:rsid w:val="00F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C06F"/>
  <w15:chartTrackingRefBased/>
  <w15:docId w15:val="{30202CDE-324E-4885-A978-46F34D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4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371DE"/>
    <w:pPr>
      <w:suppressAutoHyphens w:val="0"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CE"/>
    <w:rPr>
      <w:color w:val="0563C1" w:themeColor="hyperlink"/>
      <w:u w:val="single"/>
    </w:rPr>
  </w:style>
  <w:style w:type="character" w:customStyle="1" w:styleId="text-meta">
    <w:name w:val="text-meta"/>
    <w:basedOn w:val="a0"/>
    <w:rsid w:val="00004ECE"/>
  </w:style>
  <w:style w:type="character" w:customStyle="1" w:styleId="linktext">
    <w:name w:val="link__text"/>
    <w:basedOn w:val="a0"/>
    <w:rsid w:val="00004ECE"/>
  </w:style>
  <w:style w:type="paragraph" w:customStyle="1" w:styleId="value">
    <w:name w:val="value"/>
    <w:basedOn w:val="a"/>
    <w:rsid w:val="00004E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d-label">
    <w:name w:val="id-label"/>
    <w:basedOn w:val="a0"/>
    <w:rsid w:val="00004ECE"/>
  </w:style>
  <w:style w:type="character" w:customStyle="1" w:styleId="text-bold">
    <w:name w:val="text-bold"/>
    <w:basedOn w:val="a0"/>
    <w:rsid w:val="00004ECE"/>
  </w:style>
  <w:style w:type="paragraph" w:styleId="a4">
    <w:name w:val="No Spacing"/>
    <w:uiPriority w:val="1"/>
    <w:qFormat/>
    <w:rsid w:val="000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3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C1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1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1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E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pography-modulelvnit">
    <w:name w:val="typography-module__lvnit"/>
    <w:basedOn w:val="a0"/>
    <w:rsid w:val="00B371DE"/>
  </w:style>
  <w:style w:type="character" w:customStyle="1" w:styleId="40">
    <w:name w:val="Заголовок 4 Знак"/>
    <w:basedOn w:val="a0"/>
    <w:link w:val="4"/>
    <w:uiPriority w:val="9"/>
    <w:rsid w:val="00B371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Emphasis"/>
    <w:basedOn w:val="a0"/>
    <w:uiPriority w:val="20"/>
    <w:qFormat/>
    <w:rsid w:val="00B371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46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DPI12title">
    <w:name w:val="MDPI_1.2_title"/>
    <w:next w:val="a"/>
    <w:qFormat/>
    <w:rsid w:val="00F1104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character" w:styleId="ac">
    <w:name w:val="Unresolved Mention"/>
    <w:basedOn w:val="a0"/>
    <w:uiPriority w:val="99"/>
    <w:semiHidden/>
    <w:unhideWhenUsed/>
    <w:rsid w:val="009A6DD1"/>
    <w:rPr>
      <w:color w:val="605E5C"/>
      <w:shd w:val="clear" w:color="auto" w:fill="E1DFDD"/>
    </w:rPr>
  </w:style>
  <w:style w:type="table" w:styleId="ad">
    <w:name w:val="Table Grid"/>
    <w:basedOn w:val="a1"/>
    <w:uiPriority w:val="99"/>
    <w:rsid w:val="00691E90"/>
    <w:pPr>
      <w:spacing w:after="0" w:line="240" w:lineRule="auto"/>
    </w:pPr>
    <w:rPr>
      <w:kern w:val="2"/>
      <w:lang w:val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691E90"/>
    <w:pPr>
      <w:widowControl w:val="0"/>
      <w:suppressAutoHyphens w:val="0"/>
      <w:ind w:left="708"/>
      <w:jc w:val="both"/>
    </w:pPr>
    <w:rPr>
      <w:rFonts w:eastAsia="SimSun"/>
      <w:kern w:val="2"/>
      <w:sz w:val="21"/>
      <w:szCs w:val="20"/>
      <w:lang w:val="en-US" w:eastAsia="zh-CN"/>
    </w:rPr>
  </w:style>
  <w:style w:type="character" w:customStyle="1" w:styleId="FontStyle13">
    <w:name w:val="Font Style13"/>
    <w:uiPriority w:val="99"/>
    <w:rsid w:val="00691E90"/>
    <w:rPr>
      <w:rFonts w:ascii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 21"/>
    <w:basedOn w:val="a"/>
    <w:rsid w:val="00691E90"/>
    <w:pPr>
      <w:suppressAutoHyphens w:val="0"/>
      <w:ind w:firstLine="709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19400158712?origin=resultslist" TargetMode="External"/><Relationship Id="rId13" Type="http://schemas.openxmlformats.org/officeDocument/2006/relationships/hyperlink" Target="https://doi.org/10.3390/biomedicines1112315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opus.com/record/display.uri?eid=2-s2.0-85121555655&amp;origin=resultslist" TargetMode="External"/><Relationship Id="rId12" Type="http://schemas.openxmlformats.org/officeDocument/2006/relationships/hyperlink" Target="https://www.scopus.com/record/display.uri?eid=2-s2.0-85166012971&amp;origin=resultsli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sourceid/19700188368?origin=resultsli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pus.com/record/display.uri?eid=2-s2.0-85166012971&amp;origin=resultslis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121555655&amp;origin=resultslist" TargetMode="External"/><Relationship Id="rId14" Type="http://schemas.openxmlformats.org/officeDocument/2006/relationships/hyperlink" Target="https://www.scopus.com/record/display.uri?eid=2-s2.0-85180689408&amp;origin=resultsli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MolGen 334_3</dc:creator>
  <cp:keywords/>
  <dc:description/>
  <cp:lastModifiedBy>Жалғасұлы Алмас</cp:lastModifiedBy>
  <cp:revision>30</cp:revision>
  <cp:lastPrinted>2022-06-28T11:36:00Z</cp:lastPrinted>
  <dcterms:created xsi:type="dcterms:W3CDTF">2022-06-27T08:53:00Z</dcterms:created>
  <dcterms:modified xsi:type="dcterms:W3CDTF">2024-06-28T04:43:00Z</dcterms:modified>
</cp:coreProperties>
</file>